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8371E" w14:textId="7F606E7A" w:rsidR="00D60764" w:rsidRPr="00CB6713" w:rsidRDefault="00563760" w:rsidP="3D8DA059">
      <w:pPr>
        <w:jc w:val="center"/>
        <w:rPr>
          <w:b/>
          <w:bCs/>
          <w:color w:val="002060"/>
          <w:sz w:val="28"/>
          <w:szCs w:val="28"/>
        </w:rPr>
      </w:pPr>
      <w:proofErr w:type="spellStart"/>
      <w:r>
        <w:rPr>
          <w:b/>
          <w:bCs/>
          <w:color w:val="002060"/>
          <w:sz w:val="28"/>
          <w:szCs w:val="28"/>
        </w:rPr>
        <w:t>Eduqas</w:t>
      </w:r>
      <w:proofErr w:type="spellEnd"/>
      <w:r>
        <w:rPr>
          <w:b/>
          <w:bCs/>
          <w:color w:val="002060"/>
          <w:sz w:val="28"/>
          <w:szCs w:val="28"/>
        </w:rPr>
        <w:t>- A Level Media – Y13 Term 1 Knowledge Organiser</w:t>
      </w:r>
    </w:p>
    <w:tbl>
      <w:tblPr>
        <w:tblStyle w:val="TableGrid"/>
        <w:tblW w:w="16160" w:type="dxa"/>
        <w:tblInd w:w="-289" w:type="dxa"/>
        <w:tblLook w:val="04A0" w:firstRow="1" w:lastRow="0" w:firstColumn="1" w:lastColumn="0" w:noHBand="0" w:noVBand="1"/>
      </w:tblPr>
      <w:tblGrid>
        <w:gridCol w:w="2127"/>
        <w:gridCol w:w="6662"/>
        <w:gridCol w:w="7371"/>
      </w:tblGrid>
      <w:tr w:rsidR="00983222" w:rsidRPr="00D86C6F" w14:paraId="0864227B" w14:textId="77777777" w:rsidTr="0092253C">
        <w:tc>
          <w:tcPr>
            <w:tcW w:w="2127" w:type="dxa"/>
            <w:shd w:val="clear" w:color="auto" w:fill="DEEAF6" w:themeFill="accent5" w:themeFillTint="33"/>
          </w:tcPr>
          <w:p w14:paraId="32771D1E" w14:textId="77777777" w:rsidR="0021564B" w:rsidRPr="00D86C6F" w:rsidRDefault="0021564B" w:rsidP="3D8DA059">
            <w:pPr>
              <w:jc w:val="center"/>
              <w:rPr>
                <w:b/>
                <w:bCs/>
                <w:sz w:val="20"/>
              </w:rPr>
            </w:pPr>
            <w:r w:rsidRPr="00D86C6F">
              <w:rPr>
                <w:b/>
                <w:bCs/>
                <w:sz w:val="20"/>
              </w:rPr>
              <w:t>Key Words</w:t>
            </w:r>
          </w:p>
        </w:tc>
        <w:tc>
          <w:tcPr>
            <w:tcW w:w="6662" w:type="dxa"/>
            <w:shd w:val="clear" w:color="auto" w:fill="DEEAF6" w:themeFill="accent5" w:themeFillTint="33"/>
          </w:tcPr>
          <w:p w14:paraId="1EA4C99D" w14:textId="70A48A46" w:rsidR="0060575F" w:rsidRPr="00D86C6F" w:rsidRDefault="00563760" w:rsidP="00563760">
            <w:pPr>
              <w:autoSpaceDE w:val="0"/>
              <w:autoSpaceDN w:val="0"/>
              <w:adjustRightInd w:val="0"/>
              <w:jc w:val="center"/>
              <w:rPr>
                <w:rFonts w:ascii="Calibri-BoldItalic" w:hAnsi="Calibri-BoldItalic" w:cs="Calibri-BoldItalic"/>
                <w:bCs/>
                <w:iCs/>
                <w:sz w:val="20"/>
                <w:szCs w:val="28"/>
              </w:rPr>
            </w:pPr>
            <w:proofErr w:type="gramStart"/>
            <w:r>
              <w:rPr>
                <w:b/>
                <w:bCs/>
                <w:sz w:val="20"/>
              </w:rPr>
              <w:t>Humans  -</w:t>
            </w:r>
            <w:proofErr w:type="gramEnd"/>
            <w:r>
              <w:rPr>
                <w:b/>
                <w:bCs/>
                <w:sz w:val="20"/>
              </w:rPr>
              <w:t xml:space="preserve"> Channel 4</w:t>
            </w:r>
          </w:p>
        </w:tc>
        <w:tc>
          <w:tcPr>
            <w:tcW w:w="7371" w:type="dxa"/>
            <w:shd w:val="clear" w:color="auto" w:fill="DEEAF6" w:themeFill="accent5" w:themeFillTint="33"/>
          </w:tcPr>
          <w:p w14:paraId="76D98924" w14:textId="5BFD86AD" w:rsidR="3D8DA059" w:rsidRPr="00D86C6F" w:rsidRDefault="00563760" w:rsidP="00E234A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The Returned – Canal+</w:t>
            </w:r>
          </w:p>
        </w:tc>
      </w:tr>
      <w:tr w:rsidR="00983222" w:rsidRPr="00D86C6F" w14:paraId="524F01C3" w14:textId="77777777" w:rsidTr="0092253C">
        <w:trPr>
          <w:trHeight w:val="1266"/>
        </w:trPr>
        <w:tc>
          <w:tcPr>
            <w:tcW w:w="2127" w:type="dxa"/>
            <w:vMerge w:val="restart"/>
          </w:tcPr>
          <w:p w14:paraId="693D345F" w14:textId="5AEDD40A" w:rsidR="0087378A" w:rsidRDefault="0092253C" w:rsidP="0092253C">
            <w:pPr>
              <w:rPr>
                <w:sz w:val="20"/>
              </w:rPr>
            </w:pPr>
            <w:r w:rsidRPr="004A66B3">
              <w:rPr>
                <w:b/>
                <w:bCs/>
                <w:sz w:val="20"/>
              </w:rPr>
              <w:t>Uncanny</w:t>
            </w:r>
            <w:r>
              <w:rPr>
                <w:sz w:val="20"/>
              </w:rPr>
              <w:t xml:space="preserve"> – feeling of unease despite nothing </w:t>
            </w:r>
            <w:r w:rsidR="004A66B3">
              <w:rPr>
                <w:sz w:val="20"/>
              </w:rPr>
              <w:t>necessary</w:t>
            </w:r>
            <w:r>
              <w:rPr>
                <w:sz w:val="20"/>
              </w:rPr>
              <w:t xml:space="preserve"> being wrong</w:t>
            </w:r>
          </w:p>
          <w:p w14:paraId="3DCDCCCC" w14:textId="77777777" w:rsidR="0092253C" w:rsidRDefault="0092253C" w:rsidP="0092253C">
            <w:pPr>
              <w:rPr>
                <w:sz w:val="20"/>
              </w:rPr>
            </w:pPr>
            <w:r w:rsidRPr="004A66B3">
              <w:rPr>
                <w:b/>
                <w:bCs/>
                <w:sz w:val="20"/>
              </w:rPr>
              <w:t>French realism</w:t>
            </w:r>
            <w:r>
              <w:rPr>
                <w:sz w:val="20"/>
              </w:rPr>
              <w:t xml:space="preserve"> – a creative movement in France in cinema – sense of impending doom</w:t>
            </w:r>
          </w:p>
          <w:p w14:paraId="262183F0" w14:textId="01A5A842" w:rsidR="0092253C" w:rsidRDefault="004A66B3" w:rsidP="0092253C">
            <w:pPr>
              <w:rPr>
                <w:sz w:val="20"/>
              </w:rPr>
            </w:pPr>
            <w:r w:rsidRPr="004A66B3">
              <w:rPr>
                <w:b/>
                <w:bCs/>
                <w:sz w:val="20"/>
              </w:rPr>
              <w:t>Aesthetics</w:t>
            </w:r>
            <w:r w:rsidR="0092253C">
              <w:rPr>
                <w:sz w:val="20"/>
              </w:rPr>
              <w:t xml:space="preserve"> – colours </w:t>
            </w:r>
            <w:r>
              <w:rPr>
                <w:sz w:val="20"/>
              </w:rPr>
              <w:t>a</w:t>
            </w:r>
            <w:r w:rsidR="0092253C">
              <w:rPr>
                <w:sz w:val="20"/>
              </w:rPr>
              <w:t>nd shots used t</w:t>
            </w:r>
            <w:r>
              <w:rPr>
                <w:sz w:val="20"/>
              </w:rPr>
              <w:t>o</w:t>
            </w:r>
            <w:r w:rsidR="0092253C">
              <w:rPr>
                <w:sz w:val="20"/>
              </w:rPr>
              <w:t xml:space="preserve"> make the scene </w:t>
            </w:r>
            <w:r>
              <w:rPr>
                <w:sz w:val="20"/>
              </w:rPr>
              <w:t>interesting</w:t>
            </w:r>
          </w:p>
          <w:p w14:paraId="4B349AF5" w14:textId="4B5B0099" w:rsidR="004A66B3" w:rsidRDefault="004A66B3" w:rsidP="0092253C">
            <w:pPr>
              <w:rPr>
                <w:sz w:val="20"/>
              </w:rPr>
            </w:pPr>
            <w:r w:rsidRPr="004A66B3">
              <w:rPr>
                <w:b/>
                <w:bCs/>
                <w:sz w:val="20"/>
              </w:rPr>
              <w:t>Verisimilitude</w:t>
            </w:r>
            <w:r>
              <w:rPr>
                <w:sz w:val="20"/>
              </w:rPr>
              <w:t xml:space="preserve"> – makes sense within the real world</w:t>
            </w:r>
          </w:p>
          <w:p w14:paraId="7D32C15A" w14:textId="6A9B0F46" w:rsidR="004A66B3" w:rsidRDefault="004A66B3" w:rsidP="0092253C">
            <w:pPr>
              <w:rPr>
                <w:sz w:val="20"/>
              </w:rPr>
            </w:pPr>
            <w:r w:rsidRPr="004A66B3">
              <w:rPr>
                <w:b/>
                <w:bCs/>
                <w:sz w:val="20"/>
              </w:rPr>
              <w:t>Generic verisimilitude</w:t>
            </w:r>
            <w:r>
              <w:rPr>
                <w:sz w:val="20"/>
              </w:rPr>
              <w:t xml:space="preserve"> – makes sense within the genre.</w:t>
            </w:r>
          </w:p>
          <w:p w14:paraId="59A5DDC9" w14:textId="7557CDA1" w:rsidR="004A66B3" w:rsidRDefault="004A66B3" w:rsidP="0092253C">
            <w:pPr>
              <w:rPr>
                <w:sz w:val="20"/>
              </w:rPr>
            </w:pPr>
            <w:r w:rsidRPr="004A66B3">
              <w:rPr>
                <w:b/>
                <w:bCs/>
                <w:sz w:val="20"/>
              </w:rPr>
              <w:t xml:space="preserve">Equilibrium </w:t>
            </w:r>
            <w:r>
              <w:rPr>
                <w:sz w:val="20"/>
              </w:rPr>
              <w:t>– restored in a narrative and at the start</w:t>
            </w:r>
          </w:p>
          <w:p w14:paraId="44788B74" w14:textId="1FB307B9" w:rsidR="004A66B3" w:rsidRDefault="004A66B3" w:rsidP="0092253C">
            <w:pPr>
              <w:rPr>
                <w:sz w:val="20"/>
              </w:rPr>
            </w:pPr>
            <w:r w:rsidRPr="004A66B3">
              <w:rPr>
                <w:b/>
                <w:bCs/>
                <w:sz w:val="20"/>
              </w:rPr>
              <w:t>Progressive</w:t>
            </w:r>
            <w:r>
              <w:rPr>
                <w:sz w:val="20"/>
              </w:rPr>
              <w:t xml:space="preserve"> – moving forward with ideas</w:t>
            </w:r>
          </w:p>
          <w:p w14:paraId="323BF4E9" w14:textId="0E6325D2" w:rsidR="004A66B3" w:rsidRDefault="004A66B3" w:rsidP="0092253C">
            <w:pPr>
              <w:rPr>
                <w:sz w:val="20"/>
              </w:rPr>
            </w:pPr>
            <w:r w:rsidRPr="004A66B3">
              <w:rPr>
                <w:b/>
                <w:bCs/>
                <w:sz w:val="20"/>
              </w:rPr>
              <w:t>Hybrid</w:t>
            </w:r>
            <w:r>
              <w:rPr>
                <w:sz w:val="20"/>
              </w:rPr>
              <w:t xml:space="preserve"> – more than one genre; a merge of two</w:t>
            </w:r>
          </w:p>
          <w:p w14:paraId="513FE91E" w14:textId="014A7415" w:rsidR="004A66B3" w:rsidRDefault="004A66B3" w:rsidP="0092253C">
            <w:pPr>
              <w:rPr>
                <w:sz w:val="20"/>
              </w:rPr>
            </w:pPr>
            <w:r w:rsidRPr="004A66B3">
              <w:rPr>
                <w:b/>
                <w:bCs/>
                <w:sz w:val="20"/>
              </w:rPr>
              <w:t>Intertextuality</w:t>
            </w:r>
            <w:r>
              <w:rPr>
                <w:sz w:val="20"/>
              </w:rPr>
              <w:t>- referencing a text within another text</w:t>
            </w:r>
          </w:p>
          <w:p w14:paraId="2053FEE8" w14:textId="76A132D8" w:rsidR="004A66B3" w:rsidRDefault="004A66B3" w:rsidP="0092253C">
            <w:pPr>
              <w:rPr>
                <w:sz w:val="20"/>
              </w:rPr>
            </w:pPr>
            <w:r w:rsidRPr="004A66B3">
              <w:rPr>
                <w:b/>
                <w:bCs/>
                <w:sz w:val="20"/>
              </w:rPr>
              <w:t xml:space="preserve">Enigma </w:t>
            </w:r>
            <w:r>
              <w:rPr>
                <w:sz w:val="20"/>
              </w:rPr>
              <w:t>– a mystery code which has not been answered</w:t>
            </w:r>
          </w:p>
          <w:p w14:paraId="21288FF1" w14:textId="3ED70EDE" w:rsidR="004A66B3" w:rsidRDefault="004A66B3" w:rsidP="0092253C">
            <w:pPr>
              <w:rPr>
                <w:sz w:val="20"/>
              </w:rPr>
            </w:pPr>
            <w:r w:rsidRPr="004A66B3">
              <w:rPr>
                <w:b/>
                <w:bCs/>
                <w:sz w:val="20"/>
              </w:rPr>
              <w:t>Cultural relativity-</w:t>
            </w:r>
            <w:r>
              <w:rPr>
                <w:sz w:val="20"/>
              </w:rPr>
              <w:t xml:space="preserve"> relates to culture being represented and relevant within a text</w:t>
            </w:r>
          </w:p>
          <w:p w14:paraId="5B623F80" w14:textId="6DF08242" w:rsidR="004A66B3" w:rsidRDefault="004A66B3" w:rsidP="0092253C">
            <w:pPr>
              <w:rPr>
                <w:sz w:val="20"/>
              </w:rPr>
            </w:pPr>
            <w:r w:rsidRPr="004A66B3">
              <w:rPr>
                <w:b/>
                <w:bCs/>
                <w:sz w:val="20"/>
              </w:rPr>
              <w:t>Postmodernism</w:t>
            </w:r>
            <w:r>
              <w:rPr>
                <w:sz w:val="20"/>
              </w:rPr>
              <w:t xml:space="preserve">- a text developed after modern era which </w:t>
            </w:r>
            <w:r>
              <w:rPr>
                <w:sz w:val="20"/>
              </w:rPr>
              <w:lastRenderedPageBreak/>
              <w:t>embraces progressive ideas</w:t>
            </w:r>
          </w:p>
          <w:p w14:paraId="4E3AB926" w14:textId="3DDDB4E1" w:rsidR="004A66B3" w:rsidRDefault="004A66B3" w:rsidP="0092253C">
            <w:pPr>
              <w:rPr>
                <w:sz w:val="20"/>
              </w:rPr>
            </w:pPr>
            <w:r w:rsidRPr="004A66B3">
              <w:rPr>
                <w:b/>
                <w:bCs/>
                <w:sz w:val="20"/>
              </w:rPr>
              <w:t>Story arc</w:t>
            </w:r>
            <w:r>
              <w:rPr>
                <w:sz w:val="20"/>
              </w:rPr>
              <w:t xml:space="preserve"> – another story within the narrative (branch off)</w:t>
            </w:r>
          </w:p>
          <w:p w14:paraId="7D70FFEA" w14:textId="0AF9DDEF" w:rsidR="004A66B3" w:rsidRDefault="004A66B3" w:rsidP="0092253C">
            <w:pPr>
              <w:rPr>
                <w:sz w:val="20"/>
              </w:rPr>
            </w:pPr>
            <w:r w:rsidRPr="004A66B3">
              <w:rPr>
                <w:b/>
                <w:bCs/>
                <w:sz w:val="20"/>
              </w:rPr>
              <w:t>Regeneratio</w:t>
            </w:r>
            <w:r>
              <w:rPr>
                <w:sz w:val="20"/>
              </w:rPr>
              <w:t>n – something which is made new</w:t>
            </w:r>
          </w:p>
          <w:p w14:paraId="2EC3D804" w14:textId="38B1FE9B" w:rsidR="004A66B3" w:rsidRDefault="004A66B3" w:rsidP="0092253C">
            <w:pPr>
              <w:rPr>
                <w:sz w:val="20"/>
              </w:rPr>
            </w:pPr>
            <w:r w:rsidRPr="004A66B3">
              <w:rPr>
                <w:b/>
                <w:bCs/>
                <w:sz w:val="20"/>
              </w:rPr>
              <w:t xml:space="preserve">Adaptation </w:t>
            </w:r>
            <w:r>
              <w:rPr>
                <w:sz w:val="20"/>
              </w:rPr>
              <w:t>– adapted from an older version</w:t>
            </w:r>
          </w:p>
          <w:p w14:paraId="21A2E64A" w14:textId="5E3FBCCC" w:rsidR="004A66B3" w:rsidRPr="00D86C6F" w:rsidRDefault="004A66B3" w:rsidP="0092253C">
            <w:pPr>
              <w:rPr>
                <w:sz w:val="20"/>
              </w:rPr>
            </w:pPr>
          </w:p>
        </w:tc>
        <w:tc>
          <w:tcPr>
            <w:tcW w:w="6662" w:type="dxa"/>
          </w:tcPr>
          <w:p w14:paraId="43D9F3DD" w14:textId="77777777" w:rsidR="00563760" w:rsidRPr="00563760" w:rsidRDefault="00563760" w:rsidP="0056376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  <w:r w:rsidRPr="00563760">
              <w:rPr>
                <w:rFonts w:ascii="Calibri" w:hAnsi="Calibri" w:cs="Calibri"/>
                <w:color w:val="000000"/>
                <w:sz w:val="20"/>
                <w:szCs w:val="24"/>
              </w:rPr>
              <w:lastRenderedPageBreak/>
              <w:t>‘Humans’</w:t>
            </w:r>
          </w:p>
          <w:p w14:paraId="1B6D46EB" w14:textId="77777777" w:rsidR="00563760" w:rsidRPr="00563760" w:rsidRDefault="00563760" w:rsidP="0056376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  <w:r w:rsidRPr="00563760">
              <w:rPr>
                <w:rFonts w:ascii="Calibri" w:hAnsi="Calibri" w:cs="Calibri"/>
                <w:color w:val="000000"/>
                <w:sz w:val="20"/>
                <w:szCs w:val="24"/>
              </w:rPr>
              <w:t>• Series 1, Episode 1 (2015)</w:t>
            </w:r>
          </w:p>
          <w:p w14:paraId="4A4672D9" w14:textId="77777777" w:rsidR="00563760" w:rsidRPr="00563760" w:rsidRDefault="00563760" w:rsidP="0056376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  <w:r w:rsidRPr="00563760">
              <w:rPr>
                <w:rFonts w:ascii="Calibri" w:hAnsi="Calibri" w:cs="Calibri"/>
                <w:color w:val="000000"/>
                <w:sz w:val="20"/>
                <w:szCs w:val="24"/>
              </w:rPr>
              <w:t xml:space="preserve">• Original </w:t>
            </w:r>
            <w:proofErr w:type="gramStart"/>
            <w:r w:rsidRPr="00563760">
              <w:rPr>
                <w:rFonts w:ascii="Calibri" w:hAnsi="Calibri" w:cs="Calibri"/>
                <w:color w:val="000000"/>
                <w:sz w:val="20"/>
                <w:szCs w:val="24"/>
              </w:rPr>
              <w:t>Broadcaster :</w:t>
            </w:r>
            <w:proofErr w:type="gramEnd"/>
            <w:r w:rsidRPr="00563760">
              <w:rPr>
                <w:rFonts w:ascii="Calibri" w:hAnsi="Calibri" w:cs="Calibri"/>
                <w:color w:val="000000"/>
                <w:sz w:val="20"/>
                <w:szCs w:val="24"/>
              </w:rPr>
              <w:t xml:space="preserve"> C4/</w:t>
            </w:r>
            <w:proofErr w:type="spellStart"/>
            <w:r w:rsidRPr="00563760">
              <w:rPr>
                <w:rFonts w:ascii="Calibri" w:hAnsi="Calibri" w:cs="Calibri"/>
                <w:color w:val="000000"/>
                <w:sz w:val="20"/>
                <w:szCs w:val="24"/>
              </w:rPr>
              <w:t>aMC</w:t>
            </w:r>
            <w:proofErr w:type="spellEnd"/>
            <w:r w:rsidRPr="00563760">
              <w:rPr>
                <w:rFonts w:ascii="Calibri" w:hAnsi="Calibri" w:cs="Calibri"/>
                <w:color w:val="000000"/>
                <w:sz w:val="20"/>
                <w:szCs w:val="24"/>
              </w:rPr>
              <w:t xml:space="preserve"> (UK/US)</w:t>
            </w:r>
          </w:p>
          <w:p w14:paraId="0BB0C1A2" w14:textId="77777777" w:rsidR="00563760" w:rsidRPr="00563760" w:rsidRDefault="00563760" w:rsidP="0056376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  <w:r w:rsidRPr="00563760">
              <w:rPr>
                <w:rFonts w:ascii="Calibri" w:hAnsi="Calibri" w:cs="Calibri"/>
                <w:color w:val="000000"/>
                <w:sz w:val="20"/>
                <w:szCs w:val="24"/>
              </w:rPr>
              <w:t>• Co-production between C4-</w:t>
            </w:r>
          </w:p>
          <w:p w14:paraId="17010C51" w14:textId="77777777" w:rsidR="00563760" w:rsidRPr="00563760" w:rsidRDefault="00563760" w:rsidP="0056376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  <w:r w:rsidRPr="00563760">
              <w:rPr>
                <w:rFonts w:ascii="Calibri" w:hAnsi="Calibri" w:cs="Calibri"/>
                <w:color w:val="000000"/>
                <w:sz w:val="20"/>
                <w:szCs w:val="24"/>
              </w:rPr>
              <w:t>commissioned Kudos Film &amp; TV,</w:t>
            </w:r>
          </w:p>
          <w:p w14:paraId="1E423633" w14:textId="77777777" w:rsidR="00563760" w:rsidRPr="00563760" w:rsidRDefault="00563760" w:rsidP="0056376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  <w:r w:rsidRPr="00563760">
              <w:rPr>
                <w:rFonts w:ascii="Calibri" w:hAnsi="Calibri" w:cs="Calibri"/>
                <w:color w:val="000000"/>
                <w:sz w:val="20"/>
                <w:szCs w:val="24"/>
              </w:rPr>
              <w:t xml:space="preserve">distributors Shine Ltd and </w:t>
            </w:r>
            <w:proofErr w:type="spellStart"/>
            <w:r w:rsidRPr="00563760">
              <w:rPr>
                <w:rFonts w:ascii="Calibri" w:hAnsi="Calibri" w:cs="Calibri"/>
                <w:color w:val="000000"/>
                <w:sz w:val="20"/>
                <w:szCs w:val="24"/>
              </w:rPr>
              <w:t>aMC</w:t>
            </w:r>
            <w:proofErr w:type="spellEnd"/>
            <w:r w:rsidRPr="00563760">
              <w:rPr>
                <w:rFonts w:ascii="Calibri" w:hAnsi="Calibri" w:cs="Calibri"/>
                <w:color w:val="000000"/>
                <w:sz w:val="20"/>
                <w:szCs w:val="24"/>
              </w:rPr>
              <w:t xml:space="preserve"> in the</w:t>
            </w:r>
          </w:p>
          <w:p w14:paraId="6D2613E6" w14:textId="77777777" w:rsidR="00563760" w:rsidRPr="00563760" w:rsidRDefault="00563760" w:rsidP="0056376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  <w:r w:rsidRPr="00563760">
              <w:rPr>
                <w:rFonts w:ascii="Calibri" w:hAnsi="Calibri" w:cs="Calibri"/>
                <w:color w:val="000000"/>
                <w:sz w:val="20"/>
                <w:szCs w:val="24"/>
              </w:rPr>
              <w:t>US</w:t>
            </w:r>
          </w:p>
          <w:p w14:paraId="68D6426F" w14:textId="77777777" w:rsidR="00563760" w:rsidRPr="00563760" w:rsidRDefault="00563760" w:rsidP="0056376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  <w:r w:rsidRPr="00563760">
              <w:rPr>
                <w:rFonts w:ascii="Calibri" w:hAnsi="Calibri" w:cs="Calibri"/>
                <w:color w:val="000000"/>
                <w:sz w:val="20"/>
                <w:szCs w:val="24"/>
              </w:rPr>
              <w:t>• Based on the Swedish series “Real</w:t>
            </w:r>
          </w:p>
          <w:p w14:paraId="7EBF7B1B" w14:textId="77777777" w:rsidR="00563760" w:rsidRPr="00563760" w:rsidRDefault="00563760" w:rsidP="0056376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  <w:r w:rsidRPr="00563760">
              <w:rPr>
                <w:rFonts w:ascii="Calibri" w:hAnsi="Calibri" w:cs="Calibri"/>
                <w:color w:val="000000"/>
                <w:sz w:val="20"/>
                <w:szCs w:val="24"/>
              </w:rPr>
              <w:t>Humans” which ran for 20 episodes</w:t>
            </w:r>
          </w:p>
          <w:p w14:paraId="12E2B266" w14:textId="77777777" w:rsidR="00563760" w:rsidRPr="00563760" w:rsidRDefault="00563760" w:rsidP="0056376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  <w:r w:rsidRPr="00563760">
              <w:rPr>
                <w:rFonts w:ascii="Calibri" w:hAnsi="Calibri" w:cs="Calibri"/>
                <w:color w:val="000000"/>
                <w:sz w:val="20"/>
                <w:szCs w:val="24"/>
              </w:rPr>
              <w:t>across 2 seasons</w:t>
            </w:r>
          </w:p>
          <w:p w14:paraId="22E63358" w14:textId="4A0441B4" w:rsidR="00802568" w:rsidRDefault="00563760" w:rsidP="0056376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  <w:r w:rsidRPr="00563760">
              <w:rPr>
                <w:rFonts w:ascii="Calibri" w:hAnsi="Calibri" w:cs="Calibri"/>
                <w:color w:val="000000"/>
                <w:sz w:val="20"/>
                <w:szCs w:val="24"/>
              </w:rPr>
              <w:t xml:space="preserve">• C4’s highest-rated drama since 1992. 2 series of 8 episodes each. </w:t>
            </w:r>
            <w:r w:rsidRPr="00563760">
              <w:rPr>
                <w:rFonts w:ascii="Calibri" w:hAnsi="Calibri" w:cs="Calibri"/>
                <w:color w:val="000000"/>
                <w:sz w:val="20"/>
                <w:szCs w:val="24"/>
              </w:rPr>
              <w:cr/>
            </w:r>
          </w:p>
          <w:p w14:paraId="20596E49" w14:textId="1B7DB17B" w:rsidR="0092253C" w:rsidRPr="0092253C" w:rsidRDefault="0092253C" w:rsidP="0056376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70C0"/>
                <w:szCs w:val="28"/>
              </w:rPr>
            </w:pPr>
            <w:r w:rsidRPr="0092253C">
              <w:rPr>
                <w:rFonts w:ascii="Calibri" w:hAnsi="Calibri" w:cs="Calibri"/>
                <w:b/>
                <w:bCs/>
                <w:color w:val="0070C0"/>
                <w:szCs w:val="28"/>
              </w:rPr>
              <w:t>Media Language</w:t>
            </w:r>
          </w:p>
          <w:p w14:paraId="33B33C8B" w14:textId="7CDEB4EE" w:rsidR="00563760" w:rsidRPr="00563760" w:rsidRDefault="00563760" w:rsidP="0056376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  <w:u w:val="single"/>
              </w:rPr>
            </w:pPr>
            <w:r w:rsidRPr="00563760">
              <w:rPr>
                <w:rFonts w:ascii="Calibri" w:hAnsi="Calibri" w:cs="Calibri"/>
                <w:color w:val="000000"/>
                <w:sz w:val="20"/>
                <w:szCs w:val="24"/>
                <w:u w:val="single"/>
              </w:rPr>
              <w:t>Genre</w:t>
            </w:r>
          </w:p>
          <w:p w14:paraId="575D08C7" w14:textId="77777777" w:rsidR="00563760" w:rsidRDefault="00563760" w:rsidP="0056376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  <w:r w:rsidRPr="00563760">
              <w:rPr>
                <w:rFonts w:ascii="Calibri" w:hAnsi="Calibri" w:cs="Calibri"/>
                <w:b/>
                <w:bCs/>
                <w:color w:val="000000"/>
                <w:sz w:val="20"/>
                <w:szCs w:val="24"/>
              </w:rPr>
              <w:t>Hybrid genre</w:t>
            </w:r>
            <w:r>
              <w:rPr>
                <w:rFonts w:ascii="Calibri" w:hAnsi="Calibri" w:cs="Calibri"/>
                <w:color w:val="000000"/>
                <w:sz w:val="20"/>
                <w:szCs w:val="24"/>
              </w:rPr>
              <w:t xml:space="preserve">- </w:t>
            </w:r>
            <w:r w:rsidRPr="00563760">
              <w:rPr>
                <w:rFonts w:ascii="Calibri" w:hAnsi="Calibri" w:cs="Calibri"/>
                <w:i/>
                <w:iCs/>
                <w:color w:val="000000"/>
                <w:sz w:val="20"/>
                <w:szCs w:val="24"/>
              </w:rPr>
              <w:t>sci fi and drama</w:t>
            </w:r>
            <w:r>
              <w:rPr>
                <w:rFonts w:ascii="Calibri" w:hAnsi="Calibri" w:cs="Calibri"/>
                <w:color w:val="000000"/>
                <w:sz w:val="20"/>
                <w:szCs w:val="24"/>
              </w:rPr>
              <w:t xml:space="preserve"> --</w:t>
            </w:r>
            <w:r w:rsidRPr="00563760">
              <w:rPr>
                <w:rFonts w:ascii="Calibri" w:hAnsi="Calibri" w:cs="Calibri"/>
                <w:color w:val="000000"/>
                <w:sz w:val="20"/>
                <w:szCs w:val="24"/>
              </w:rPr>
              <w:sym w:font="Wingdings" w:char="F0E0"/>
            </w:r>
            <w:r>
              <w:rPr>
                <w:rFonts w:ascii="Calibri" w:hAnsi="Calibri" w:cs="Calibri"/>
                <w:color w:val="000000"/>
                <w:sz w:val="20"/>
                <w:szCs w:val="24"/>
              </w:rPr>
              <w:t xml:space="preserve"> </w:t>
            </w:r>
            <w:r w:rsidRPr="00563760">
              <w:rPr>
                <w:rFonts w:ascii="Calibri" w:hAnsi="Calibri" w:cs="Calibri"/>
                <w:b/>
                <w:bCs/>
                <w:color w:val="0070C0"/>
                <w:sz w:val="20"/>
                <w:szCs w:val="24"/>
              </w:rPr>
              <w:t>Steve Neale’s Genre Theory</w:t>
            </w:r>
            <w:r w:rsidRPr="00563760">
              <w:rPr>
                <w:rFonts w:ascii="Calibri" w:hAnsi="Calibri" w:cs="Calibri"/>
                <w:color w:val="0070C0"/>
                <w:sz w:val="20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4"/>
              </w:rPr>
              <w:t>can be applied here as it is evidence of repetition and difference.</w:t>
            </w:r>
          </w:p>
          <w:p w14:paraId="5FF11670" w14:textId="4F23E4B9" w:rsidR="00563760" w:rsidRDefault="00563760" w:rsidP="0056376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  <w:r w:rsidRPr="00563760">
              <w:rPr>
                <w:rFonts w:ascii="Calibri" w:hAnsi="Calibri" w:cs="Calibri"/>
                <w:b/>
                <w:bCs/>
                <w:color w:val="000000"/>
                <w:sz w:val="20"/>
                <w:szCs w:val="24"/>
              </w:rPr>
              <w:t>Postmodernist</w:t>
            </w:r>
            <w:r>
              <w:rPr>
                <w:rFonts w:ascii="Calibri" w:hAnsi="Calibri" w:cs="Calibri"/>
                <w:color w:val="000000"/>
                <w:sz w:val="20"/>
                <w:szCs w:val="24"/>
              </w:rPr>
              <w:t>: a hybrid genre, so is postmodern. Follows genre conventions of sci-fi and drama; progressive representations of characters; progressive ideas of the world</w:t>
            </w:r>
          </w:p>
          <w:p w14:paraId="2F0A6B3E" w14:textId="5C581B63" w:rsidR="00563760" w:rsidRDefault="00563760" w:rsidP="0056376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  <w:r w:rsidRPr="00563760">
              <w:rPr>
                <w:rFonts w:ascii="Calibri" w:hAnsi="Calibri" w:cs="Calibri"/>
                <w:b/>
                <w:bCs/>
                <w:color w:val="000000"/>
                <w:sz w:val="20"/>
                <w:szCs w:val="24"/>
              </w:rPr>
              <w:t>Postmodernism:</w:t>
            </w:r>
            <w:r>
              <w:rPr>
                <w:rFonts w:ascii="Calibri" w:hAnsi="Calibri" w:cs="Calibri"/>
                <w:color w:val="000000"/>
                <w:sz w:val="20"/>
                <w:szCs w:val="24"/>
              </w:rPr>
              <w:t xml:space="preserve"> hybrid, intertextuality, irony, bricolage</w:t>
            </w:r>
          </w:p>
          <w:p w14:paraId="3F1CCE52" w14:textId="06D0181C" w:rsidR="00563760" w:rsidRDefault="00563760" w:rsidP="0056376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  <w:r w:rsidRPr="00563760">
              <w:rPr>
                <w:rFonts w:ascii="Calibri" w:hAnsi="Calibri" w:cs="Calibri"/>
                <w:b/>
                <w:bCs/>
                <w:color w:val="000000"/>
                <w:sz w:val="20"/>
                <w:szCs w:val="24"/>
              </w:rPr>
              <w:t>Binary Oppositions</w:t>
            </w:r>
            <w:r>
              <w:rPr>
                <w:rFonts w:ascii="Calibri" w:hAnsi="Calibri" w:cs="Calibri"/>
                <w:color w:val="000000"/>
                <w:sz w:val="20"/>
                <w:szCs w:val="24"/>
              </w:rPr>
              <w:t xml:space="preserve"> – Levi Strauss can be applied as there are conflicts between age, humans and synths, science and religion,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4"/>
              </w:rPr>
              <w:t>family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4"/>
              </w:rPr>
              <w:t xml:space="preserve"> and friends etc.</w:t>
            </w:r>
          </w:p>
          <w:p w14:paraId="1501F2EF" w14:textId="77777777" w:rsidR="00563760" w:rsidRPr="00563760" w:rsidRDefault="00563760" w:rsidP="0056376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  <w:r w:rsidRPr="00563760">
              <w:rPr>
                <w:rFonts w:ascii="Calibri" w:hAnsi="Calibri" w:cs="Calibri"/>
                <w:color w:val="000000"/>
                <w:sz w:val="20"/>
                <w:szCs w:val="24"/>
              </w:rPr>
              <w:t>Individual v society</w:t>
            </w:r>
          </w:p>
          <w:p w14:paraId="06D1818F" w14:textId="77777777" w:rsidR="00563760" w:rsidRPr="00563760" w:rsidRDefault="00563760" w:rsidP="0056376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  <w:r w:rsidRPr="00563760">
              <w:rPr>
                <w:rFonts w:ascii="Calibri" w:hAnsi="Calibri" w:cs="Calibri"/>
                <w:color w:val="000000"/>
                <w:sz w:val="20"/>
                <w:szCs w:val="24"/>
              </w:rPr>
              <w:t>• Conscious v unconscious</w:t>
            </w:r>
          </w:p>
          <w:p w14:paraId="2E641069" w14:textId="77777777" w:rsidR="00563760" w:rsidRPr="00563760" w:rsidRDefault="00563760" w:rsidP="0056376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  <w:r w:rsidRPr="00563760">
              <w:rPr>
                <w:rFonts w:ascii="Calibri" w:hAnsi="Calibri" w:cs="Calibri"/>
                <w:color w:val="000000"/>
                <w:sz w:val="20"/>
                <w:szCs w:val="24"/>
              </w:rPr>
              <w:t>• Past v present</w:t>
            </w:r>
          </w:p>
          <w:p w14:paraId="7A02E618" w14:textId="7879DAF2" w:rsidR="00563760" w:rsidRPr="00563760" w:rsidRDefault="00563760" w:rsidP="0056376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  <w:r w:rsidRPr="00563760">
              <w:rPr>
                <w:rFonts w:ascii="Calibri" w:hAnsi="Calibri" w:cs="Calibri"/>
                <w:color w:val="000000"/>
                <w:sz w:val="20"/>
                <w:szCs w:val="24"/>
              </w:rPr>
              <w:t>Male v female</w:t>
            </w:r>
            <w:r w:rsidRPr="00563760">
              <w:rPr>
                <w:rFonts w:ascii="Calibri" w:hAnsi="Calibri" w:cs="Calibri"/>
                <w:color w:val="000000"/>
                <w:sz w:val="20"/>
                <w:szCs w:val="24"/>
              </w:rPr>
              <w:cr/>
              <w:t>Man v machine</w:t>
            </w:r>
          </w:p>
          <w:p w14:paraId="5C42317C" w14:textId="77777777" w:rsidR="00563760" w:rsidRPr="00563760" w:rsidRDefault="00563760" w:rsidP="0056376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  <w:r w:rsidRPr="00563760">
              <w:rPr>
                <w:rFonts w:ascii="Calibri" w:hAnsi="Calibri" w:cs="Calibri"/>
                <w:color w:val="000000"/>
                <w:sz w:val="20"/>
                <w:szCs w:val="24"/>
              </w:rPr>
              <w:t>• Anita v Laura</w:t>
            </w:r>
          </w:p>
          <w:p w14:paraId="72714B2B" w14:textId="77777777" w:rsidR="00563760" w:rsidRPr="00563760" w:rsidRDefault="00563760" w:rsidP="0056376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  <w:r w:rsidRPr="00563760">
              <w:rPr>
                <w:rFonts w:ascii="Calibri" w:hAnsi="Calibri" w:cs="Calibri"/>
                <w:color w:val="000000"/>
                <w:sz w:val="20"/>
                <w:szCs w:val="24"/>
              </w:rPr>
              <w:t>• Captivity v freedom</w:t>
            </w:r>
          </w:p>
          <w:p w14:paraId="78399135" w14:textId="7F5DAAC0" w:rsidR="00563760" w:rsidRDefault="00563760" w:rsidP="0056376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  <w:r w:rsidRPr="00563760">
              <w:rPr>
                <w:rFonts w:ascii="Calibri" w:hAnsi="Calibri" w:cs="Calibri"/>
                <w:color w:val="000000"/>
                <w:sz w:val="20"/>
                <w:szCs w:val="24"/>
              </w:rPr>
              <w:t>• Progress v regression</w:t>
            </w:r>
          </w:p>
          <w:p w14:paraId="14FEC29A" w14:textId="77777777" w:rsidR="00563760" w:rsidRDefault="00563760" w:rsidP="0056376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</w:p>
          <w:p w14:paraId="441981F2" w14:textId="32EAA681" w:rsidR="00563760" w:rsidRPr="00563760" w:rsidRDefault="00563760" w:rsidP="0056376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  <w:u w:val="single"/>
              </w:rPr>
            </w:pPr>
            <w:r w:rsidRPr="00563760">
              <w:rPr>
                <w:rFonts w:ascii="Calibri" w:hAnsi="Calibri" w:cs="Calibri"/>
                <w:color w:val="000000"/>
                <w:sz w:val="20"/>
                <w:szCs w:val="24"/>
                <w:u w:val="single"/>
              </w:rPr>
              <w:t>Narrative</w:t>
            </w:r>
          </w:p>
          <w:p w14:paraId="6F025FDA" w14:textId="5134DB42" w:rsidR="00563760" w:rsidRDefault="00563760" w:rsidP="0056376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4"/>
              </w:rPr>
              <w:t>Doesn’t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4"/>
              </w:rPr>
              <w:t xml:space="preserve"> follow a linear structure as there are flashbacks and the present</w:t>
            </w:r>
          </w:p>
          <w:p w14:paraId="73CC5BCC" w14:textId="2968D076" w:rsidR="00563760" w:rsidRDefault="00563760" w:rsidP="0056376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4"/>
              </w:rPr>
              <w:t xml:space="preserve">It is </w:t>
            </w:r>
            <w:r w:rsidRPr="00563760">
              <w:rPr>
                <w:rFonts w:ascii="Calibri" w:hAnsi="Calibri" w:cs="Calibri"/>
                <w:i/>
                <w:iCs/>
                <w:color w:val="000000"/>
                <w:sz w:val="20"/>
                <w:szCs w:val="24"/>
              </w:rPr>
              <w:t>episodic</w:t>
            </w:r>
            <w:r>
              <w:rPr>
                <w:rFonts w:ascii="Calibri" w:hAnsi="Calibri" w:cs="Calibri"/>
                <w:color w:val="000000"/>
                <w:sz w:val="20"/>
                <w:szCs w:val="24"/>
              </w:rPr>
              <w:t xml:space="preserve"> so there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4"/>
              </w:rPr>
              <w:t>isn’t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4"/>
              </w:rPr>
              <w:t xml:space="preserve"> equilibrium restored.</w:t>
            </w:r>
          </w:p>
          <w:p w14:paraId="3511F604" w14:textId="0D17C54F" w:rsidR="00563760" w:rsidRDefault="00563760" w:rsidP="0056376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</w:p>
          <w:p w14:paraId="63F9109C" w14:textId="05747434" w:rsidR="00563760" w:rsidRPr="00563760" w:rsidRDefault="00563760" w:rsidP="0056376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  <w:u w:val="single"/>
              </w:rPr>
            </w:pPr>
            <w:r w:rsidRPr="00563760">
              <w:rPr>
                <w:rFonts w:ascii="Calibri" w:hAnsi="Calibri" w:cs="Calibri"/>
                <w:color w:val="000000"/>
                <w:sz w:val="20"/>
                <w:szCs w:val="24"/>
                <w:u w:val="single"/>
              </w:rPr>
              <w:t>Story Arcs</w:t>
            </w:r>
          </w:p>
          <w:p w14:paraId="09CADD02" w14:textId="77777777" w:rsidR="00563760" w:rsidRPr="00563760" w:rsidRDefault="00563760" w:rsidP="0056376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  <w:r w:rsidRPr="00563760">
              <w:rPr>
                <w:rFonts w:ascii="Calibri" w:hAnsi="Calibri" w:cs="Calibri"/>
                <w:color w:val="000000"/>
                <w:sz w:val="20"/>
                <w:szCs w:val="24"/>
              </w:rPr>
              <w:t>Anita and the Hawkins family – Tristan love triangle – Joe, Anita, Laura</w:t>
            </w:r>
          </w:p>
          <w:p w14:paraId="468D4468" w14:textId="77777777" w:rsidR="00563760" w:rsidRPr="00563760" w:rsidRDefault="00563760" w:rsidP="0056376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  <w:r w:rsidRPr="00563760">
              <w:rPr>
                <w:rFonts w:ascii="Calibri" w:hAnsi="Calibri" w:cs="Calibri"/>
                <w:color w:val="000000"/>
                <w:sz w:val="20"/>
                <w:szCs w:val="24"/>
              </w:rPr>
              <w:t>• Laura’s relationship with Mattie</w:t>
            </w:r>
          </w:p>
          <w:p w14:paraId="348629D7" w14:textId="77777777" w:rsidR="00563760" w:rsidRPr="00563760" w:rsidRDefault="00563760" w:rsidP="0056376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  <w:r w:rsidRPr="00563760">
              <w:rPr>
                <w:rFonts w:ascii="Calibri" w:hAnsi="Calibri" w:cs="Calibri"/>
                <w:color w:val="000000"/>
                <w:sz w:val="20"/>
                <w:szCs w:val="24"/>
              </w:rPr>
              <w:t xml:space="preserve">• Dr George </w:t>
            </w:r>
            <w:proofErr w:type="spellStart"/>
            <w:r w:rsidRPr="00563760">
              <w:rPr>
                <w:rFonts w:ascii="Calibri" w:hAnsi="Calibri" w:cs="Calibri"/>
                <w:color w:val="000000"/>
                <w:sz w:val="20"/>
                <w:szCs w:val="24"/>
              </w:rPr>
              <w:t>Millican</w:t>
            </w:r>
            <w:proofErr w:type="spellEnd"/>
            <w:r w:rsidRPr="00563760">
              <w:rPr>
                <w:rFonts w:ascii="Calibri" w:hAnsi="Calibri" w:cs="Calibri"/>
                <w:color w:val="000000"/>
                <w:sz w:val="20"/>
                <w:szCs w:val="24"/>
              </w:rPr>
              <w:t xml:space="preserve">, social services and </w:t>
            </w:r>
            <w:proofErr w:type="spellStart"/>
            <w:r w:rsidRPr="00563760">
              <w:rPr>
                <w:rFonts w:ascii="Calibri" w:hAnsi="Calibri" w:cs="Calibri"/>
                <w:color w:val="000000"/>
                <w:sz w:val="20"/>
                <w:szCs w:val="24"/>
              </w:rPr>
              <w:t>Odi</w:t>
            </w:r>
            <w:proofErr w:type="spellEnd"/>
          </w:p>
          <w:p w14:paraId="19FFF1B4" w14:textId="77777777" w:rsidR="00563760" w:rsidRPr="00563760" w:rsidRDefault="00563760" w:rsidP="0056376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  <w:r w:rsidRPr="00563760">
              <w:rPr>
                <w:rFonts w:ascii="Calibri" w:hAnsi="Calibri" w:cs="Calibri"/>
                <w:color w:val="000000"/>
                <w:sz w:val="20"/>
                <w:szCs w:val="24"/>
              </w:rPr>
              <w:lastRenderedPageBreak/>
              <w:t>• Leo and his quest to recover the “conscious” synths</w:t>
            </w:r>
          </w:p>
          <w:p w14:paraId="0AE83CA4" w14:textId="77777777" w:rsidR="00563760" w:rsidRPr="00563760" w:rsidRDefault="00563760" w:rsidP="0056376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  <w:r w:rsidRPr="00563760">
              <w:rPr>
                <w:rFonts w:ascii="Calibri" w:hAnsi="Calibri" w:cs="Calibri"/>
                <w:color w:val="000000"/>
                <w:sz w:val="20"/>
                <w:szCs w:val="24"/>
              </w:rPr>
              <w:t xml:space="preserve">• The corporate mission – </w:t>
            </w:r>
            <w:proofErr w:type="spellStart"/>
            <w:r w:rsidRPr="00563760">
              <w:rPr>
                <w:rFonts w:ascii="Calibri" w:hAnsi="Calibri" w:cs="Calibri"/>
                <w:color w:val="000000"/>
                <w:sz w:val="20"/>
                <w:szCs w:val="24"/>
              </w:rPr>
              <w:t>Elster</w:t>
            </w:r>
            <w:proofErr w:type="spellEnd"/>
            <w:r w:rsidRPr="00563760">
              <w:rPr>
                <w:rFonts w:ascii="Calibri" w:hAnsi="Calibri" w:cs="Calibri"/>
                <w:color w:val="000000"/>
                <w:sz w:val="20"/>
                <w:szCs w:val="24"/>
              </w:rPr>
              <w:t xml:space="preserve">, </w:t>
            </w:r>
            <w:proofErr w:type="spellStart"/>
            <w:r w:rsidRPr="00563760">
              <w:rPr>
                <w:rFonts w:ascii="Calibri" w:hAnsi="Calibri" w:cs="Calibri"/>
                <w:color w:val="000000"/>
                <w:sz w:val="20"/>
                <w:szCs w:val="24"/>
              </w:rPr>
              <w:t>Hobb</w:t>
            </w:r>
            <w:proofErr w:type="spellEnd"/>
          </w:p>
          <w:p w14:paraId="0A6B268A" w14:textId="77777777" w:rsidR="00563760" w:rsidRPr="00563760" w:rsidRDefault="00563760" w:rsidP="0056376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  <w:r w:rsidRPr="00563760">
              <w:rPr>
                <w:rFonts w:ascii="Calibri" w:hAnsi="Calibri" w:cs="Calibri"/>
                <w:color w:val="000000"/>
                <w:sz w:val="20"/>
                <w:szCs w:val="24"/>
              </w:rPr>
              <w:t>• Niska and her journey, the brothel</w:t>
            </w:r>
          </w:p>
          <w:p w14:paraId="4BB23022" w14:textId="77777777" w:rsidR="00563760" w:rsidRPr="00563760" w:rsidRDefault="00563760" w:rsidP="0056376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  <w:r w:rsidRPr="00563760">
              <w:rPr>
                <w:rFonts w:ascii="Calibri" w:hAnsi="Calibri" w:cs="Calibri"/>
                <w:color w:val="000000"/>
                <w:sz w:val="20"/>
                <w:szCs w:val="24"/>
              </w:rPr>
              <w:t>• Pete and Jill Drummond – Simon the synth physio and their relationship</w:t>
            </w:r>
          </w:p>
          <w:p w14:paraId="5F9AA6A3" w14:textId="45C602A7" w:rsidR="00563760" w:rsidRDefault="00563760" w:rsidP="0056376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  <w:r w:rsidRPr="00563760">
              <w:rPr>
                <w:rFonts w:ascii="Calibri" w:hAnsi="Calibri" w:cs="Calibri"/>
                <w:color w:val="000000"/>
                <w:sz w:val="20"/>
                <w:szCs w:val="24"/>
              </w:rPr>
              <w:t>• DS Karen Voss and relationship with DS Pete Drummond</w:t>
            </w:r>
          </w:p>
          <w:p w14:paraId="586095A3" w14:textId="0C59674F" w:rsidR="00563760" w:rsidRDefault="00563760" w:rsidP="0056376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</w:p>
          <w:p w14:paraId="5CDCF40D" w14:textId="0DB7620C" w:rsidR="00563760" w:rsidRPr="0092253C" w:rsidRDefault="00563760" w:rsidP="0056376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70C0"/>
                <w:szCs w:val="28"/>
              </w:rPr>
            </w:pPr>
            <w:r w:rsidRPr="0092253C">
              <w:rPr>
                <w:rFonts w:ascii="Calibri" w:hAnsi="Calibri" w:cs="Calibri"/>
                <w:b/>
                <w:bCs/>
                <w:color w:val="0070C0"/>
                <w:szCs w:val="28"/>
              </w:rPr>
              <w:t>Representation</w:t>
            </w:r>
          </w:p>
          <w:p w14:paraId="4F3927D9" w14:textId="1201EEDB" w:rsidR="00563760" w:rsidRDefault="00563760" w:rsidP="0056376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4"/>
              </w:rPr>
              <w:t>Progressive representations which relate to context:</w:t>
            </w:r>
          </w:p>
          <w:p w14:paraId="6F34FE41" w14:textId="2E77182F" w:rsidR="00563760" w:rsidRDefault="00563760" w:rsidP="0056376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4"/>
              </w:rPr>
              <w:t>Anita – protagonist, woman</w:t>
            </w:r>
          </w:p>
          <w:p w14:paraId="29E784A3" w14:textId="5E464CFC" w:rsidR="00563760" w:rsidRDefault="0092253C" w:rsidP="0056376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4"/>
              </w:rPr>
              <w:t>Laura – breadwinner, attributes of a man, intelligent as a lawyer</w:t>
            </w:r>
          </w:p>
          <w:p w14:paraId="05F94525" w14:textId="7B8272B6" w:rsidR="0092253C" w:rsidRDefault="0092253C" w:rsidP="0056376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4"/>
              </w:rPr>
              <w:t>Joe- stay at home dad, emotional and frustrated with Laura working all the time</w:t>
            </w:r>
          </w:p>
          <w:p w14:paraId="56779EEF" w14:textId="79269A16" w:rsidR="0092253C" w:rsidRDefault="0092253C" w:rsidP="0056376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4"/>
              </w:rPr>
              <w:t>Matty – boisterous teenager who argues with her mum but has better relationship with dad</w:t>
            </w:r>
          </w:p>
          <w:p w14:paraId="4E01F9F3" w14:textId="3CDEBDC3" w:rsidR="0092253C" w:rsidRDefault="0092253C" w:rsidP="0056376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</w:p>
          <w:p w14:paraId="4822BD8D" w14:textId="400E8F3B" w:rsidR="0092253C" w:rsidRDefault="0092253C" w:rsidP="0056376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4"/>
              </w:rPr>
              <w:t>Although some are progressive some conform to traditional: Niska, who is kidnapped (weak) and then trafficked (weak and vulnerable).</w:t>
            </w:r>
          </w:p>
          <w:p w14:paraId="09999238" w14:textId="3257DAE7" w:rsidR="0092253C" w:rsidRDefault="0092253C" w:rsidP="0056376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4"/>
              </w:rPr>
              <w:t>Ethnicity – some elements are progressive, but some create ‘otherness’ of black characters</w:t>
            </w:r>
          </w:p>
          <w:p w14:paraId="6F75A423" w14:textId="1EE185A6" w:rsidR="0092253C" w:rsidRDefault="0092253C" w:rsidP="0056376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4"/>
              </w:rPr>
              <w:t>Age – old is seen is forgetful and silly and young is seen as hopeful</w:t>
            </w:r>
          </w:p>
          <w:p w14:paraId="5BD0789E" w14:textId="77777777" w:rsidR="00563760" w:rsidRDefault="00563760" w:rsidP="0056376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</w:p>
          <w:p w14:paraId="01696F37" w14:textId="30942A05" w:rsidR="00563760" w:rsidRPr="00D86C6F" w:rsidRDefault="00563760" w:rsidP="0056376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</w:p>
        </w:tc>
        <w:tc>
          <w:tcPr>
            <w:tcW w:w="7371" w:type="dxa"/>
          </w:tcPr>
          <w:p w14:paraId="55CE62D8" w14:textId="77777777" w:rsidR="0047545A" w:rsidRPr="00D86C6F" w:rsidRDefault="0047545A" w:rsidP="004754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</w:p>
          <w:p w14:paraId="27B53DAE" w14:textId="77777777" w:rsidR="0092253C" w:rsidRPr="0092253C" w:rsidRDefault="0092253C" w:rsidP="0092253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0"/>
                <w:szCs w:val="24"/>
              </w:rPr>
            </w:pPr>
            <w:r w:rsidRPr="0092253C">
              <w:rPr>
                <w:rFonts w:ascii="Calibri-Bold" w:hAnsi="Calibri-Bold" w:cs="Calibri-Bold"/>
                <w:sz w:val="20"/>
                <w:szCs w:val="24"/>
              </w:rPr>
              <w:t>The Returned (Les Revenants)</w:t>
            </w:r>
          </w:p>
          <w:p w14:paraId="6F0C154C" w14:textId="77777777" w:rsidR="0092253C" w:rsidRPr="0092253C" w:rsidRDefault="0092253C" w:rsidP="0092253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0"/>
                <w:szCs w:val="24"/>
              </w:rPr>
            </w:pPr>
            <w:r w:rsidRPr="0092253C">
              <w:rPr>
                <w:rFonts w:ascii="Calibri-Bold" w:hAnsi="Calibri-Bold" w:cs="Calibri-Bold"/>
                <w:sz w:val="20"/>
                <w:szCs w:val="24"/>
              </w:rPr>
              <w:t>• 26 November 2012 on Canal+</w:t>
            </w:r>
          </w:p>
          <w:p w14:paraId="3D9A03B0" w14:textId="77777777" w:rsidR="0092253C" w:rsidRPr="0092253C" w:rsidRDefault="0092253C" w:rsidP="0092253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0"/>
                <w:szCs w:val="24"/>
              </w:rPr>
            </w:pPr>
            <w:r w:rsidRPr="0092253C">
              <w:rPr>
                <w:rFonts w:ascii="Calibri-Bold" w:hAnsi="Calibri-Bold" w:cs="Calibri-Bold"/>
                <w:sz w:val="20"/>
                <w:szCs w:val="24"/>
              </w:rPr>
              <w:t>• United Kingdom 9 June 2013 on Channel 4</w:t>
            </w:r>
          </w:p>
          <w:p w14:paraId="588C532C" w14:textId="77777777" w:rsidR="0092253C" w:rsidRPr="0092253C" w:rsidRDefault="0092253C" w:rsidP="0092253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0"/>
                <w:szCs w:val="24"/>
              </w:rPr>
            </w:pPr>
            <w:r w:rsidRPr="0092253C">
              <w:rPr>
                <w:rFonts w:ascii="Calibri-Bold" w:hAnsi="Calibri-Bold" w:cs="Calibri-Bold"/>
                <w:sz w:val="20"/>
                <w:szCs w:val="24"/>
              </w:rPr>
              <w:t>• 2 series, 8 episodes each</w:t>
            </w:r>
          </w:p>
          <w:p w14:paraId="1A5FAFD4" w14:textId="77777777" w:rsidR="0092253C" w:rsidRPr="0092253C" w:rsidRDefault="0092253C" w:rsidP="0092253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0"/>
                <w:szCs w:val="24"/>
              </w:rPr>
            </w:pPr>
            <w:r w:rsidRPr="0092253C">
              <w:rPr>
                <w:rFonts w:ascii="Calibri-Bold" w:hAnsi="Calibri-Bold" w:cs="Calibri-Bold"/>
                <w:sz w:val="20"/>
                <w:szCs w:val="24"/>
              </w:rPr>
              <w:t xml:space="preserve">• Based on the French film They Came Back (Les Revenants) (dir. Robin </w:t>
            </w:r>
            <w:proofErr w:type="spellStart"/>
            <w:r w:rsidRPr="0092253C">
              <w:rPr>
                <w:rFonts w:ascii="Calibri-Bold" w:hAnsi="Calibri-Bold" w:cs="Calibri-Bold"/>
                <w:sz w:val="20"/>
                <w:szCs w:val="24"/>
              </w:rPr>
              <w:t>Campillo</w:t>
            </w:r>
            <w:proofErr w:type="spellEnd"/>
            <w:r w:rsidRPr="0092253C">
              <w:rPr>
                <w:rFonts w:ascii="Calibri-Bold" w:hAnsi="Calibri-Bold" w:cs="Calibri-Bold"/>
                <w:sz w:val="20"/>
                <w:szCs w:val="24"/>
              </w:rPr>
              <w:t xml:space="preserve"> 2004)</w:t>
            </w:r>
          </w:p>
          <w:p w14:paraId="67F89BA3" w14:textId="63E9209F" w:rsidR="00CC59D2" w:rsidRPr="0092253C" w:rsidRDefault="0092253C" w:rsidP="0092253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0"/>
                <w:szCs w:val="24"/>
              </w:rPr>
            </w:pPr>
            <w:r w:rsidRPr="0092253C">
              <w:rPr>
                <w:rFonts w:ascii="Calibri-Bold" w:hAnsi="Calibri-Bold" w:cs="Calibri-Bold"/>
                <w:sz w:val="20"/>
                <w:szCs w:val="24"/>
              </w:rPr>
              <w:t xml:space="preserve">• Created by Fabrice </w:t>
            </w:r>
            <w:proofErr w:type="spellStart"/>
            <w:r w:rsidRPr="0092253C">
              <w:rPr>
                <w:rFonts w:ascii="Calibri-Bold" w:hAnsi="Calibri-Bold" w:cs="Calibri-Bold"/>
                <w:sz w:val="20"/>
                <w:szCs w:val="24"/>
              </w:rPr>
              <w:t>Gobert</w:t>
            </w:r>
            <w:proofErr w:type="spellEnd"/>
            <w:r w:rsidRPr="0092253C">
              <w:rPr>
                <w:rFonts w:ascii="Calibri-Bold" w:hAnsi="Calibri-Bold" w:cs="Calibri-Bold"/>
                <w:sz w:val="20"/>
                <w:szCs w:val="24"/>
              </w:rPr>
              <w:t>.</w:t>
            </w:r>
          </w:p>
          <w:p w14:paraId="4123AC16" w14:textId="77777777" w:rsidR="0092253C" w:rsidRDefault="0092253C" w:rsidP="00CC59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FE02FF"/>
                <w:sz w:val="20"/>
                <w:szCs w:val="24"/>
              </w:rPr>
            </w:pPr>
          </w:p>
          <w:p w14:paraId="153F4255" w14:textId="77777777" w:rsidR="0092253C" w:rsidRPr="0092253C" w:rsidRDefault="0092253C" w:rsidP="00CC59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70C0"/>
                <w:szCs w:val="26"/>
              </w:rPr>
            </w:pPr>
            <w:r w:rsidRPr="0092253C">
              <w:rPr>
                <w:rFonts w:ascii="Calibri-Bold" w:hAnsi="Calibri-Bold" w:cs="Calibri-Bold"/>
                <w:b/>
                <w:bCs/>
                <w:color w:val="0070C0"/>
                <w:szCs w:val="26"/>
              </w:rPr>
              <w:t>Media Language</w:t>
            </w:r>
          </w:p>
          <w:p w14:paraId="723DDCAD" w14:textId="77777777" w:rsidR="0092253C" w:rsidRPr="0092253C" w:rsidRDefault="0092253C" w:rsidP="00CC59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0"/>
                <w:szCs w:val="24"/>
                <w:u w:val="single"/>
              </w:rPr>
            </w:pPr>
            <w:r w:rsidRPr="0092253C">
              <w:rPr>
                <w:rFonts w:ascii="Calibri-Bold" w:hAnsi="Calibri-Bold" w:cs="Calibri-Bold"/>
                <w:sz w:val="20"/>
                <w:szCs w:val="24"/>
                <w:u w:val="single"/>
              </w:rPr>
              <w:t>Genre</w:t>
            </w:r>
          </w:p>
          <w:p w14:paraId="27AB5203" w14:textId="77777777" w:rsidR="0092253C" w:rsidRPr="0092253C" w:rsidRDefault="0092253C" w:rsidP="00CC59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0"/>
                <w:szCs w:val="24"/>
              </w:rPr>
            </w:pPr>
            <w:r w:rsidRPr="0092253C">
              <w:rPr>
                <w:rFonts w:ascii="Calibri-Bold" w:hAnsi="Calibri-Bold" w:cs="Calibri-Bold"/>
                <w:sz w:val="20"/>
                <w:szCs w:val="24"/>
              </w:rPr>
              <w:t>Hybrid genre of Zombie and Drama, Challenges conventions of Zombie horror as the zombies look human.</w:t>
            </w:r>
          </w:p>
          <w:p w14:paraId="5DEB4399" w14:textId="77777777" w:rsidR="0092253C" w:rsidRPr="0092253C" w:rsidRDefault="0092253C" w:rsidP="00CC59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0"/>
                <w:szCs w:val="24"/>
              </w:rPr>
            </w:pPr>
            <w:r w:rsidRPr="0092253C">
              <w:rPr>
                <w:rFonts w:ascii="Calibri-Bold" w:hAnsi="Calibri-Bold" w:cs="Calibri-Bold"/>
                <w:sz w:val="20"/>
                <w:szCs w:val="24"/>
              </w:rPr>
              <w:t>Binary oppositions: deal v alive, the dam v the people, old v young, religion v supernatural</w:t>
            </w:r>
          </w:p>
          <w:p w14:paraId="360AD669" w14:textId="6D1B810A" w:rsidR="0092253C" w:rsidRDefault="0092253C" w:rsidP="00CC59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FE02FF"/>
                <w:sz w:val="20"/>
                <w:szCs w:val="24"/>
              </w:rPr>
            </w:pPr>
          </w:p>
          <w:p w14:paraId="53323B44" w14:textId="28CB8670" w:rsidR="0092253C" w:rsidRPr="0092253C" w:rsidRDefault="0092253C" w:rsidP="00CC59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4"/>
                <w:u w:val="single"/>
              </w:rPr>
            </w:pPr>
            <w:r w:rsidRPr="0092253C">
              <w:rPr>
                <w:rFonts w:ascii="Calibri-Bold" w:hAnsi="Calibri-Bold" w:cs="Calibri-Bold"/>
                <w:b/>
                <w:bCs/>
                <w:sz w:val="20"/>
                <w:szCs w:val="24"/>
                <w:u w:val="single"/>
              </w:rPr>
              <w:t>Poetic and French Realism as an influence</w:t>
            </w:r>
          </w:p>
          <w:p w14:paraId="103E28A8" w14:textId="77777777" w:rsidR="0092253C" w:rsidRPr="0092253C" w:rsidRDefault="0092253C" w:rsidP="0092253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0"/>
                <w:szCs w:val="24"/>
              </w:rPr>
            </w:pPr>
            <w:r w:rsidRPr="0092253C">
              <w:rPr>
                <w:rFonts w:ascii="Calibri-Bold" w:hAnsi="Calibri-Bold" w:cs="Calibri-Bold"/>
                <w:sz w:val="20"/>
                <w:szCs w:val="24"/>
              </w:rPr>
              <w:t>Genre conventions are socially and historically relative – here the genre is influenced by</w:t>
            </w:r>
          </w:p>
          <w:p w14:paraId="3BAA80C9" w14:textId="77777777" w:rsidR="0092253C" w:rsidRPr="0092253C" w:rsidRDefault="0092253C" w:rsidP="0092253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0"/>
                <w:szCs w:val="24"/>
              </w:rPr>
            </w:pPr>
            <w:r w:rsidRPr="0092253C">
              <w:rPr>
                <w:rFonts w:ascii="Calibri-Bold" w:hAnsi="Calibri-Bold" w:cs="Calibri-Bold"/>
                <w:sz w:val="20"/>
                <w:szCs w:val="24"/>
              </w:rPr>
              <w:t>French cinematic tradition.</w:t>
            </w:r>
          </w:p>
          <w:p w14:paraId="171B6B00" w14:textId="77777777" w:rsidR="0092253C" w:rsidRPr="0092253C" w:rsidRDefault="0092253C" w:rsidP="0092253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0"/>
                <w:szCs w:val="24"/>
              </w:rPr>
            </w:pPr>
            <w:r w:rsidRPr="0092253C">
              <w:rPr>
                <w:rFonts w:ascii="Calibri-Bold" w:hAnsi="Calibri-Bold" w:cs="Calibri-Bold"/>
                <w:sz w:val="20"/>
                <w:szCs w:val="24"/>
              </w:rPr>
              <w:t>• Visual style: spare and sharp but beautifully constructed. Lyrical aesthetics.</w:t>
            </w:r>
          </w:p>
          <w:p w14:paraId="11E49986" w14:textId="77777777" w:rsidR="0092253C" w:rsidRPr="0092253C" w:rsidRDefault="0092253C" w:rsidP="0092253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0"/>
                <w:szCs w:val="24"/>
              </w:rPr>
            </w:pPr>
            <w:r w:rsidRPr="0092253C">
              <w:rPr>
                <w:rFonts w:ascii="Calibri-Bold" w:hAnsi="Calibri-Bold" w:cs="Calibri-Bold"/>
                <w:sz w:val="20"/>
                <w:szCs w:val="24"/>
              </w:rPr>
              <w:t>• Sense of impending doom – enigma codes – the dam, the horde.</w:t>
            </w:r>
          </w:p>
          <w:p w14:paraId="09E257D7" w14:textId="77777777" w:rsidR="0092253C" w:rsidRPr="0092253C" w:rsidRDefault="0092253C" w:rsidP="0092253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0"/>
                <w:szCs w:val="24"/>
              </w:rPr>
            </w:pPr>
            <w:r w:rsidRPr="0092253C">
              <w:rPr>
                <w:rFonts w:ascii="Calibri-Bold" w:hAnsi="Calibri-Bold" w:cs="Calibri-Bold"/>
                <w:sz w:val="20"/>
                <w:szCs w:val="24"/>
              </w:rPr>
              <w:t>• Fatalistic – Victor’s visions of the future. He has been likened to Cassandra in myth – doomed</w:t>
            </w:r>
          </w:p>
          <w:p w14:paraId="4B508263" w14:textId="77777777" w:rsidR="0092253C" w:rsidRPr="0092253C" w:rsidRDefault="0092253C" w:rsidP="0092253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0"/>
                <w:szCs w:val="24"/>
              </w:rPr>
            </w:pPr>
            <w:r w:rsidRPr="0092253C">
              <w:rPr>
                <w:rFonts w:ascii="Calibri-Bold" w:hAnsi="Calibri-Bold" w:cs="Calibri-Bold"/>
                <w:sz w:val="20"/>
                <w:szCs w:val="24"/>
              </w:rPr>
              <w:t>to foretell the future but be ignored.</w:t>
            </w:r>
          </w:p>
          <w:p w14:paraId="6AA6DB0A" w14:textId="77777777" w:rsidR="0092253C" w:rsidRPr="0092253C" w:rsidRDefault="0092253C" w:rsidP="0092253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0"/>
                <w:szCs w:val="24"/>
              </w:rPr>
            </w:pPr>
            <w:r w:rsidRPr="0092253C">
              <w:rPr>
                <w:rFonts w:ascii="Calibri-Bold" w:hAnsi="Calibri-Bold" w:cs="Calibri-Bold"/>
                <w:sz w:val="20"/>
                <w:szCs w:val="24"/>
              </w:rPr>
              <w:t xml:space="preserve">• Nature of human condition – man’s mortality. Focus on the irony and </w:t>
            </w:r>
            <w:proofErr w:type="gramStart"/>
            <w:r w:rsidRPr="0092253C">
              <w:rPr>
                <w:rFonts w:ascii="Calibri-Bold" w:hAnsi="Calibri-Bold" w:cs="Calibri-Bold"/>
                <w:sz w:val="20"/>
                <w:szCs w:val="24"/>
              </w:rPr>
              <w:t>bitter-sweetness</w:t>
            </w:r>
            <w:proofErr w:type="gramEnd"/>
            <w:r w:rsidRPr="0092253C">
              <w:rPr>
                <w:rFonts w:ascii="Calibri-Bold" w:hAnsi="Calibri-Bold" w:cs="Calibri-Bold"/>
                <w:sz w:val="20"/>
                <w:szCs w:val="24"/>
              </w:rPr>
              <w:t xml:space="preserve"> of</w:t>
            </w:r>
          </w:p>
          <w:p w14:paraId="1E2E0EFD" w14:textId="77777777" w:rsidR="0092253C" w:rsidRPr="0092253C" w:rsidRDefault="0092253C" w:rsidP="0092253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0"/>
                <w:szCs w:val="24"/>
              </w:rPr>
            </w:pPr>
            <w:r w:rsidRPr="0092253C">
              <w:rPr>
                <w:rFonts w:ascii="Calibri-Bold" w:hAnsi="Calibri-Bold" w:cs="Calibri-Bold"/>
                <w:sz w:val="20"/>
                <w:szCs w:val="24"/>
              </w:rPr>
              <w:t>loved ones returning – but things have moved on. Displaced and marginalised characters</w:t>
            </w:r>
          </w:p>
          <w:p w14:paraId="22F15207" w14:textId="252904AE" w:rsidR="0092253C" w:rsidRPr="0092253C" w:rsidRDefault="0092253C" w:rsidP="0092253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0"/>
                <w:szCs w:val="24"/>
              </w:rPr>
            </w:pPr>
            <w:r w:rsidRPr="0092253C">
              <w:rPr>
                <w:rFonts w:ascii="Calibri-Bold" w:hAnsi="Calibri-Bold" w:cs="Calibri-Bold"/>
                <w:sz w:val="20"/>
                <w:szCs w:val="24"/>
              </w:rPr>
              <w:t xml:space="preserve">who struggle to fit </w:t>
            </w:r>
            <w:proofErr w:type="gramStart"/>
            <w:r w:rsidRPr="0092253C">
              <w:rPr>
                <w:rFonts w:ascii="Calibri-Bold" w:hAnsi="Calibri-Bold" w:cs="Calibri-Bold"/>
                <w:sz w:val="20"/>
                <w:szCs w:val="24"/>
              </w:rPr>
              <w:t>in.</w:t>
            </w:r>
            <w:proofErr w:type="gramEnd"/>
            <w:r w:rsidRPr="0092253C">
              <w:rPr>
                <w:rFonts w:ascii="Calibri-Bold" w:hAnsi="Calibri-Bold" w:cs="Calibri-Bold"/>
                <w:sz w:val="20"/>
                <w:szCs w:val="24"/>
              </w:rPr>
              <w:t xml:space="preserve"> Last chances of happiness.</w:t>
            </w:r>
          </w:p>
          <w:p w14:paraId="31A55630" w14:textId="77777777" w:rsidR="0092253C" w:rsidRPr="0092253C" w:rsidRDefault="0092253C" w:rsidP="0092253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0"/>
                <w:szCs w:val="24"/>
              </w:rPr>
            </w:pPr>
          </w:p>
          <w:p w14:paraId="61038707" w14:textId="77777777" w:rsidR="0092253C" w:rsidRPr="0092253C" w:rsidRDefault="0092253C" w:rsidP="00CC59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0"/>
                <w:szCs w:val="24"/>
                <w:u w:val="single"/>
              </w:rPr>
            </w:pPr>
            <w:r w:rsidRPr="0092253C">
              <w:rPr>
                <w:rFonts w:ascii="Calibri-Bold" w:hAnsi="Calibri-Bold" w:cs="Calibri-Bold"/>
                <w:sz w:val="20"/>
                <w:szCs w:val="24"/>
                <w:u w:val="single"/>
              </w:rPr>
              <w:t>Narrative</w:t>
            </w:r>
          </w:p>
          <w:p w14:paraId="1D255EF0" w14:textId="77777777" w:rsidR="0092253C" w:rsidRPr="0092253C" w:rsidRDefault="0092253C" w:rsidP="00CC59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0"/>
                <w:szCs w:val="24"/>
              </w:rPr>
            </w:pPr>
            <w:r w:rsidRPr="0092253C">
              <w:rPr>
                <w:rFonts w:ascii="Calibri-Bold" w:hAnsi="Calibri-Bold" w:cs="Calibri-Bold"/>
                <w:sz w:val="20"/>
                <w:szCs w:val="24"/>
              </w:rPr>
              <w:t xml:space="preserve">Episodic – equilibrium is no restored as there are loads of enigmas which are left unanswered. </w:t>
            </w:r>
          </w:p>
          <w:p w14:paraId="718EE59C" w14:textId="77777777" w:rsidR="0092253C" w:rsidRPr="0092253C" w:rsidRDefault="0092253C" w:rsidP="0092253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0"/>
                <w:szCs w:val="24"/>
              </w:rPr>
            </w:pPr>
            <w:r w:rsidRPr="0092253C">
              <w:rPr>
                <w:rFonts w:ascii="Calibri-Bold" w:hAnsi="Calibri-Bold" w:cs="Calibri-Bold"/>
                <w:sz w:val="20"/>
                <w:szCs w:val="24"/>
              </w:rPr>
              <w:t>EQUILIBRIUM – The bereaved have adjusted (or not) to the deaths of their loved ones.</w:t>
            </w:r>
          </w:p>
          <w:p w14:paraId="120B988C" w14:textId="592D4888" w:rsidR="0092253C" w:rsidRPr="0092253C" w:rsidRDefault="0092253C" w:rsidP="0092253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0"/>
                <w:szCs w:val="24"/>
              </w:rPr>
            </w:pPr>
            <w:r w:rsidRPr="0092253C">
              <w:rPr>
                <w:rFonts w:ascii="Calibri-Bold" w:hAnsi="Calibri-Bold" w:cs="Calibri-Bold"/>
                <w:sz w:val="20"/>
                <w:szCs w:val="24"/>
              </w:rPr>
              <w:t xml:space="preserve">• DISRUPTION – The dead return – e.g. Camille to </w:t>
            </w:r>
            <w:proofErr w:type="spellStart"/>
            <w:r w:rsidRPr="0092253C">
              <w:rPr>
                <w:rFonts w:ascii="Calibri-Bold" w:hAnsi="Calibri-Bold" w:cs="Calibri-Bold"/>
                <w:sz w:val="20"/>
                <w:szCs w:val="24"/>
              </w:rPr>
              <w:t>Léna</w:t>
            </w:r>
            <w:proofErr w:type="spellEnd"/>
            <w:r w:rsidRPr="0092253C">
              <w:rPr>
                <w:rFonts w:ascii="Calibri-Bold" w:hAnsi="Calibri-Bold" w:cs="Calibri-Bold"/>
                <w:sz w:val="20"/>
                <w:szCs w:val="24"/>
              </w:rPr>
              <w:t xml:space="preserve">, Jérôme and Claire; Mme Costa </w:t>
            </w:r>
          </w:p>
          <w:p w14:paraId="61E7E489" w14:textId="77777777" w:rsidR="0092253C" w:rsidRPr="0092253C" w:rsidRDefault="0092253C" w:rsidP="0092253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0"/>
                <w:szCs w:val="24"/>
              </w:rPr>
            </w:pPr>
            <w:proofErr w:type="gramStart"/>
            <w:r w:rsidRPr="0092253C">
              <w:rPr>
                <w:rFonts w:ascii="Calibri-Bold" w:hAnsi="Calibri-Bold" w:cs="Calibri-Bold"/>
                <w:sz w:val="20"/>
                <w:szCs w:val="24"/>
              </w:rPr>
              <w:t>Costa;</w:t>
            </w:r>
            <w:proofErr w:type="gramEnd"/>
            <w:r w:rsidRPr="0092253C">
              <w:rPr>
                <w:rFonts w:ascii="Calibri-Bold" w:hAnsi="Calibri-Bold" w:cs="Calibri-Bold"/>
                <w:sz w:val="20"/>
                <w:szCs w:val="24"/>
              </w:rPr>
              <w:t xml:space="preserve"> Simon looks for Adèle.</w:t>
            </w:r>
          </w:p>
          <w:p w14:paraId="18374605" w14:textId="77777777" w:rsidR="0092253C" w:rsidRPr="0092253C" w:rsidRDefault="0092253C" w:rsidP="0092253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0"/>
                <w:szCs w:val="24"/>
              </w:rPr>
            </w:pPr>
            <w:r w:rsidRPr="0092253C">
              <w:rPr>
                <w:rFonts w:ascii="Calibri-Bold" w:hAnsi="Calibri-Bold" w:cs="Calibri-Bold"/>
                <w:sz w:val="20"/>
                <w:szCs w:val="24"/>
              </w:rPr>
              <w:t>• RECOGNITION – The ‘undead’ realise they have been absent for years.</w:t>
            </w:r>
          </w:p>
          <w:p w14:paraId="1B85F706" w14:textId="77777777" w:rsidR="0092253C" w:rsidRPr="0092253C" w:rsidRDefault="0092253C" w:rsidP="0092253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0"/>
                <w:szCs w:val="24"/>
              </w:rPr>
            </w:pPr>
            <w:r w:rsidRPr="0092253C">
              <w:rPr>
                <w:rFonts w:ascii="Calibri-Bold" w:hAnsi="Calibri-Bold" w:cs="Calibri-Bold"/>
                <w:sz w:val="20"/>
                <w:szCs w:val="24"/>
              </w:rPr>
              <w:t xml:space="preserve">• RESOLUTION – M Costa burns his house with his wife inside it and jumps from the </w:t>
            </w:r>
            <w:proofErr w:type="gramStart"/>
            <w:r w:rsidRPr="0092253C">
              <w:rPr>
                <w:rFonts w:ascii="Calibri-Bold" w:hAnsi="Calibri-Bold" w:cs="Calibri-Bold"/>
                <w:sz w:val="20"/>
                <w:szCs w:val="24"/>
              </w:rPr>
              <w:t>dam;</w:t>
            </w:r>
            <w:proofErr w:type="gramEnd"/>
          </w:p>
          <w:p w14:paraId="7D626669" w14:textId="77777777" w:rsidR="0092253C" w:rsidRPr="0092253C" w:rsidRDefault="0092253C" w:rsidP="0092253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0"/>
                <w:szCs w:val="24"/>
              </w:rPr>
            </w:pPr>
            <w:r w:rsidRPr="0092253C">
              <w:rPr>
                <w:rFonts w:ascii="Calibri-Bold" w:hAnsi="Calibri-Bold" w:cs="Calibri-Bold"/>
                <w:sz w:val="20"/>
                <w:szCs w:val="24"/>
              </w:rPr>
              <w:t>Victor appears to Julie and she takes him in; Lucy is stabbed.</w:t>
            </w:r>
          </w:p>
          <w:p w14:paraId="42FFC40E" w14:textId="77777777" w:rsidR="0092253C" w:rsidRPr="0092253C" w:rsidRDefault="0092253C" w:rsidP="0092253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0"/>
                <w:szCs w:val="24"/>
              </w:rPr>
            </w:pPr>
            <w:r w:rsidRPr="0092253C">
              <w:rPr>
                <w:rFonts w:ascii="Calibri-Bold" w:hAnsi="Calibri-Bold" w:cs="Calibri-Bold"/>
                <w:sz w:val="20"/>
                <w:szCs w:val="24"/>
              </w:rPr>
              <w:lastRenderedPageBreak/>
              <w:t>• EQUILIBRIUM – Does the flashback operate as a type of closure? It ‘explains’ why the bus</w:t>
            </w:r>
          </w:p>
          <w:p w14:paraId="47D8D032" w14:textId="3F773AB4" w:rsidR="0092253C" w:rsidRPr="0092253C" w:rsidRDefault="0092253C" w:rsidP="0092253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0"/>
                <w:szCs w:val="24"/>
              </w:rPr>
            </w:pPr>
            <w:r w:rsidRPr="0092253C">
              <w:rPr>
                <w:rFonts w:ascii="Calibri-Bold" w:hAnsi="Calibri-Bold" w:cs="Calibri-Bold"/>
                <w:sz w:val="20"/>
                <w:szCs w:val="24"/>
              </w:rPr>
              <w:t>crashes. Is there closure? What about at the end of the series?</w:t>
            </w:r>
          </w:p>
          <w:p w14:paraId="5C13E47B" w14:textId="02311B67" w:rsidR="0092253C" w:rsidRPr="0092253C" w:rsidRDefault="0092253C" w:rsidP="0092253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4"/>
              </w:rPr>
            </w:pPr>
          </w:p>
          <w:p w14:paraId="30F4F44B" w14:textId="0C4BF58C" w:rsidR="0092253C" w:rsidRPr="0092253C" w:rsidRDefault="0092253C" w:rsidP="0092253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0"/>
                <w:szCs w:val="24"/>
                <w:u w:val="single"/>
              </w:rPr>
            </w:pPr>
            <w:r w:rsidRPr="0092253C">
              <w:rPr>
                <w:rFonts w:ascii="Calibri-Bold" w:hAnsi="Calibri-Bold" w:cs="Calibri-Bold"/>
                <w:sz w:val="20"/>
                <w:szCs w:val="24"/>
                <w:u w:val="single"/>
              </w:rPr>
              <w:t>Story Arcs</w:t>
            </w:r>
          </w:p>
          <w:p w14:paraId="4CAF380D" w14:textId="77777777" w:rsidR="0092253C" w:rsidRPr="0092253C" w:rsidRDefault="0092253C" w:rsidP="0092253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0"/>
                <w:szCs w:val="24"/>
              </w:rPr>
            </w:pPr>
            <w:r w:rsidRPr="0092253C">
              <w:rPr>
                <w:rFonts w:ascii="Calibri-Bold" w:hAnsi="Calibri-Bold" w:cs="Calibri-Bold"/>
                <w:sz w:val="20"/>
                <w:szCs w:val="24"/>
              </w:rPr>
              <w:t>The dam, the flood – runs throughout</w:t>
            </w:r>
          </w:p>
          <w:p w14:paraId="79061858" w14:textId="77777777" w:rsidR="0092253C" w:rsidRPr="0092253C" w:rsidRDefault="0092253C" w:rsidP="0092253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0"/>
                <w:szCs w:val="24"/>
              </w:rPr>
            </w:pPr>
            <w:r w:rsidRPr="0092253C">
              <w:rPr>
                <w:rFonts w:ascii="Calibri-Bold" w:hAnsi="Calibri-Bold" w:cs="Calibri-Bold"/>
                <w:sz w:val="20"/>
                <w:szCs w:val="24"/>
              </w:rPr>
              <w:t>• The quest for the truth</w:t>
            </w:r>
          </w:p>
          <w:p w14:paraId="79E0EF10" w14:textId="77777777" w:rsidR="0092253C" w:rsidRPr="0092253C" w:rsidRDefault="0092253C" w:rsidP="0092253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0"/>
                <w:szCs w:val="24"/>
              </w:rPr>
            </w:pPr>
            <w:r w:rsidRPr="0092253C">
              <w:rPr>
                <w:rFonts w:ascii="Calibri-Bold" w:hAnsi="Calibri-Bold" w:cs="Calibri-Bold"/>
                <w:sz w:val="20"/>
                <w:szCs w:val="24"/>
              </w:rPr>
              <w:t>• The returned – a different narrative strand in each episode, often interwoven with flashbacks</w:t>
            </w:r>
          </w:p>
          <w:p w14:paraId="454025D5" w14:textId="77777777" w:rsidR="0092253C" w:rsidRPr="0092253C" w:rsidRDefault="0092253C" w:rsidP="0092253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0"/>
                <w:szCs w:val="24"/>
              </w:rPr>
            </w:pPr>
            <w:r w:rsidRPr="0092253C">
              <w:rPr>
                <w:rFonts w:ascii="Calibri-Bold" w:hAnsi="Calibri-Bold" w:cs="Calibri-Bold"/>
                <w:sz w:val="20"/>
                <w:szCs w:val="24"/>
              </w:rPr>
              <w:t>and other narrative strands:</w:t>
            </w:r>
          </w:p>
          <w:p w14:paraId="48F8414F" w14:textId="77777777" w:rsidR="0092253C" w:rsidRPr="0092253C" w:rsidRDefault="0092253C" w:rsidP="0092253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0"/>
                <w:szCs w:val="24"/>
              </w:rPr>
            </w:pPr>
            <w:r w:rsidRPr="0092253C">
              <w:rPr>
                <w:rFonts w:ascii="Calibri-Bold" w:hAnsi="Calibri-Bold" w:cs="Calibri-Bold"/>
                <w:sz w:val="20"/>
                <w:szCs w:val="24"/>
              </w:rPr>
              <w:t>- Camille and her family</w:t>
            </w:r>
          </w:p>
          <w:p w14:paraId="76EE40DF" w14:textId="77777777" w:rsidR="0092253C" w:rsidRPr="0092253C" w:rsidRDefault="0092253C" w:rsidP="0092253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0"/>
                <w:szCs w:val="24"/>
              </w:rPr>
            </w:pPr>
            <w:r w:rsidRPr="0092253C">
              <w:rPr>
                <w:rFonts w:ascii="Calibri-Bold" w:hAnsi="Calibri-Bold" w:cs="Calibri-Bold"/>
                <w:sz w:val="20"/>
                <w:szCs w:val="24"/>
              </w:rPr>
              <w:t>Media Studies - TV 17</w:t>
            </w:r>
          </w:p>
          <w:p w14:paraId="2D3BAEAA" w14:textId="77777777" w:rsidR="0092253C" w:rsidRPr="0092253C" w:rsidRDefault="0092253C" w:rsidP="0092253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0"/>
                <w:szCs w:val="24"/>
              </w:rPr>
            </w:pPr>
            <w:r w:rsidRPr="0092253C">
              <w:rPr>
                <w:rFonts w:ascii="Calibri-Bold" w:hAnsi="Calibri-Bold" w:cs="Calibri-Bold"/>
                <w:sz w:val="20"/>
                <w:szCs w:val="24"/>
              </w:rPr>
              <w:t>Television in the Global Age -Teachers’ Notes Media Studies - TV</w:t>
            </w:r>
          </w:p>
          <w:p w14:paraId="65A868C7" w14:textId="77777777" w:rsidR="0092253C" w:rsidRPr="0092253C" w:rsidRDefault="0092253C" w:rsidP="0092253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0"/>
                <w:szCs w:val="24"/>
              </w:rPr>
            </w:pPr>
            <w:r w:rsidRPr="0092253C">
              <w:rPr>
                <w:rFonts w:ascii="Calibri-Bold" w:hAnsi="Calibri-Bold" w:cs="Calibri-Bold"/>
                <w:sz w:val="20"/>
                <w:szCs w:val="24"/>
              </w:rPr>
              <w:t>- Julie and Victor</w:t>
            </w:r>
          </w:p>
          <w:p w14:paraId="08C87CE7" w14:textId="77777777" w:rsidR="0092253C" w:rsidRPr="0092253C" w:rsidRDefault="0092253C" w:rsidP="0092253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0"/>
                <w:szCs w:val="24"/>
              </w:rPr>
            </w:pPr>
            <w:r w:rsidRPr="0092253C">
              <w:rPr>
                <w:rFonts w:ascii="Calibri-Bold" w:hAnsi="Calibri-Bold" w:cs="Calibri-Bold"/>
                <w:sz w:val="20"/>
                <w:szCs w:val="24"/>
              </w:rPr>
              <w:t xml:space="preserve">- Simon and Adèle, Thomas and </w:t>
            </w:r>
            <w:proofErr w:type="spellStart"/>
            <w:r w:rsidRPr="0092253C">
              <w:rPr>
                <w:rFonts w:ascii="Calibri-Bold" w:hAnsi="Calibri-Bold" w:cs="Calibri-Bold"/>
                <w:sz w:val="20"/>
                <w:szCs w:val="24"/>
              </w:rPr>
              <w:t>Chloé</w:t>
            </w:r>
            <w:proofErr w:type="spellEnd"/>
          </w:p>
          <w:p w14:paraId="0E6C5EE5" w14:textId="77777777" w:rsidR="0092253C" w:rsidRPr="0092253C" w:rsidRDefault="0092253C" w:rsidP="0092253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0"/>
                <w:szCs w:val="24"/>
              </w:rPr>
            </w:pPr>
            <w:r w:rsidRPr="0092253C">
              <w:rPr>
                <w:rFonts w:ascii="Calibri-Bold" w:hAnsi="Calibri-Bold" w:cs="Calibri-Bold"/>
                <w:sz w:val="20"/>
                <w:szCs w:val="24"/>
              </w:rPr>
              <w:t>- Serge and Toni</w:t>
            </w:r>
          </w:p>
          <w:p w14:paraId="6E813AC6" w14:textId="77777777" w:rsidR="0092253C" w:rsidRPr="0092253C" w:rsidRDefault="0092253C" w:rsidP="0092253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0"/>
                <w:szCs w:val="24"/>
              </w:rPr>
            </w:pPr>
            <w:r w:rsidRPr="0092253C">
              <w:rPr>
                <w:rFonts w:ascii="Calibri-Bold" w:hAnsi="Calibri-Bold" w:cs="Calibri-Bold"/>
                <w:sz w:val="20"/>
                <w:szCs w:val="24"/>
              </w:rPr>
              <w:t>- Lucy</w:t>
            </w:r>
          </w:p>
          <w:p w14:paraId="7F99A649" w14:textId="3D8DC3F3" w:rsidR="0092253C" w:rsidRPr="0092253C" w:rsidRDefault="0092253C" w:rsidP="0092253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0"/>
                <w:szCs w:val="24"/>
              </w:rPr>
            </w:pPr>
            <w:r w:rsidRPr="0092253C">
              <w:rPr>
                <w:rFonts w:ascii="Calibri-Bold" w:hAnsi="Calibri-Bold" w:cs="Calibri-Bold"/>
                <w:sz w:val="20"/>
                <w:szCs w:val="24"/>
              </w:rPr>
              <w:t>• The journey/transformation –the living and the returned learn from each other</w:t>
            </w:r>
          </w:p>
          <w:p w14:paraId="02A30BFC" w14:textId="77777777" w:rsidR="0092253C" w:rsidRDefault="0092253C" w:rsidP="0092253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FE02FF"/>
                <w:sz w:val="20"/>
                <w:szCs w:val="24"/>
              </w:rPr>
            </w:pPr>
          </w:p>
          <w:p w14:paraId="62AE3F4F" w14:textId="77777777" w:rsidR="0092253C" w:rsidRPr="0092253C" w:rsidRDefault="0092253C" w:rsidP="0092253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70C0"/>
                <w:szCs w:val="26"/>
              </w:rPr>
            </w:pPr>
            <w:r w:rsidRPr="0092253C">
              <w:rPr>
                <w:rFonts w:ascii="Calibri-Bold" w:hAnsi="Calibri-Bold" w:cs="Calibri-Bold"/>
                <w:b/>
                <w:bCs/>
                <w:color w:val="0070C0"/>
                <w:szCs w:val="26"/>
              </w:rPr>
              <w:t>Representation</w:t>
            </w:r>
          </w:p>
          <w:p w14:paraId="6CC8DCBE" w14:textId="5FD9B1FB" w:rsidR="0092253C" w:rsidRPr="0092253C" w:rsidRDefault="0092253C" w:rsidP="0092253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FE02FF"/>
                <w:sz w:val="20"/>
                <w:szCs w:val="24"/>
              </w:rPr>
            </w:pPr>
            <w:r w:rsidRPr="0092253C">
              <w:rPr>
                <w:rFonts w:ascii="Calibri-Bold" w:hAnsi="Calibri-Bold" w:cs="Calibri-Bold"/>
                <w:sz w:val="20"/>
                <w:szCs w:val="24"/>
              </w:rPr>
              <w:t>Traditional representations of gender – culturally relative for France. Less progressive in attitudes and ideas.</w:t>
            </w:r>
          </w:p>
        </w:tc>
      </w:tr>
      <w:tr w:rsidR="001417E4" w:rsidRPr="00D86C6F" w14:paraId="2258AF3F" w14:textId="77777777" w:rsidTr="006E44F6">
        <w:tc>
          <w:tcPr>
            <w:tcW w:w="2127" w:type="dxa"/>
            <w:vMerge/>
          </w:tcPr>
          <w:p w14:paraId="4A5B42D6" w14:textId="77777777" w:rsidR="001417E4" w:rsidRPr="00D86C6F" w:rsidRDefault="001417E4">
            <w:pPr>
              <w:rPr>
                <w:sz w:val="20"/>
              </w:rPr>
            </w:pPr>
          </w:p>
        </w:tc>
        <w:tc>
          <w:tcPr>
            <w:tcW w:w="6662" w:type="dxa"/>
            <w:shd w:val="clear" w:color="auto" w:fill="DEEAF6" w:themeFill="accent5" w:themeFillTint="33"/>
          </w:tcPr>
          <w:p w14:paraId="37942333" w14:textId="6E839ADB" w:rsidR="001417E4" w:rsidRPr="00D86C6F" w:rsidRDefault="0092253C" w:rsidP="3D8DA0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Industry and Marketing</w:t>
            </w:r>
          </w:p>
        </w:tc>
        <w:tc>
          <w:tcPr>
            <w:tcW w:w="7371" w:type="dxa"/>
            <w:shd w:val="clear" w:color="auto" w:fill="DEEAF6" w:themeFill="accent5" w:themeFillTint="33"/>
          </w:tcPr>
          <w:p w14:paraId="266C4325" w14:textId="4E7F1995" w:rsidR="001417E4" w:rsidRPr="00D86C6F" w:rsidRDefault="0092253C" w:rsidP="3D8DA0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Industry and Marketing</w:t>
            </w:r>
          </w:p>
        </w:tc>
      </w:tr>
      <w:tr w:rsidR="001417E4" w:rsidRPr="00D86C6F" w14:paraId="3B08475D" w14:textId="77777777" w:rsidTr="0092253C">
        <w:tc>
          <w:tcPr>
            <w:tcW w:w="2127" w:type="dxa"/>
            <w:vMerge/>
          </w:tcPr>
          <w:p w14:paraId="3C036EB5" w14:textId="77777777" w:rsidR="001417E4" w:rsidRPr="00D86C6F" w:rsidRDefault="001417E4">
            <w:pPr>
              <w:rPr>
                <w:sz w:val="20"/>
              </w:rPr>
            </w:pPr>
          </w:p>
        </w:tc>
        <w:tc>
          <w:tcPr>
            <w:tcW w:w="6662" w:type="dxa"/>
          </w:tcPr>
          <w:p w14:paraId="5EFA717F" w14:textId="07764F79" w:rsidR="0092253C" w:rsidRDefault="0092253C" w:rsidP="0092253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92253C">
              <w:rPr>
                <w:rFonts w:cstheme="minorHAnsi"/>
                <w:color w:val="000000"/>
                <w:sz w:val="20"/>
                <w:szCs w:val="20"/>
              </w:rPr>
              <w:t xml:space="preserve">Commissioned by </w:t>
            </w:r>
            <w:proofErr w:type="spellStart"/>
            <w:r w:rsidRPr="0092253C">
              <w:rPr>
                <w:rFonts w:cstheme="minorHAnsi"/>
                <w:color w:val="000000"/>
                <w:sz w:val="20"/>
                <w:szCs w:val="20"/>
              </w:rPr>
              <w:t>aMC</w:t>
            </w:r>
            <w:proofErr w:type="spellEnd"/>
            <w:r w:rsidRPr="0092253C">
              <w:rPr>
                <w:rFonts w:cstheme="minorHAnsi"/>
                <w:color w:val="000000"/>
                <w:sz w:val="20"/>
                <w:szCs w:val="20"/>
              </w:rPr>
              <w:t xml:space="preserve"> and C</w:t>
            </w:r>
            <w:proofErr w:type="gramStart"/>
            <w:r w:rsidRPr="0092253C">
              <w:rPr>
                <w:rFonts w:cstheme="minorHAnsi"/>
                <w:color w:val="000000"/>
                <w:sz w:val="20"/>
                <w:szCs w:val="20"/>
              </w:rPr>
              <w:t>4 .</w:t>
            </w:r>
            <w:proofErr w:type="gramEnd"/>
            <w:r w:rsidRPr="0092253C">
              <w:rPr>
                <w:rFonts w:cstheme="minorHAnsi"/>
                <w:color w:val="000000"/>
                <w:sz w:val="20"/>
                <w:szCs w:val="20"/>
              </w:rPr>
              <w:t xml:space="preserve"> Made by Kudos Productions, a UK based production company. </w:t>
            </w:r>
          </w:p>
          <w:p w14:paraId="60D3898E" w14:textId="321A65F7" w:rsidR="0092253C" w:rsidRDefault="0092253C" w:rsidP="0092253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225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Endomol</w:t>
            </w:r>
            <w:proofErr w:type="spellEnd"/>
            <w:r w:rsidRPr="009225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Shine -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2253C">
              <w:rPr>
                <w:rFonts w:cstheme="minorHAnsi"/>
                <w:color w:val="000000"/>
                <w:sz w:val="20"/>
                <w:szCs w:val="20"/>
              </w:rPr>
              <w:t>The company is co-owned by 21st Century Fox (50%) and Apollo Global Management (50%). They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2253C">
              <w:rPr>
                <w:rFonts w:cstheme="minorHAnsi"/>
                <w:color w:val="000000"/>
                <w:sz w:val="20"/>
                <w:szCs w:val="20"/>
              </w:rPr>
              <w:t>are the parent company of Kudos.</w:t>
            </w:r>
          </w:p>
          <w:p w14:paraId="6424A6F4" w14:textId="0D7E5513" w:rsidR="0092253C" w:rsidRPr="00802568" w:rsidRDefault="0092253C" w:rsidP="0092253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92253C">
              <w:rPr>
                <w:rFonts w:cstheme="minorHAnsi"/>
                <w:color w:val="000000"/>
                <w:sz w:val="20"/>
                <w:szCs w:val="20"/>
              </w:rPr>
              <w:t>In 2016 Endemol Shine Group produced a total of 700 productions, in 66 territories airing on 267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2253C">
              <w:rPr>
                <w:rFonts w:cstheme="minorHAnsi"/>
                <w:color w:val="000000"/>
                <w:sz w:val="20"/>
                <w:szCs w:val="20"/>
              </w:rPr>
              <w:t>channels around the world.</w:t>
            </w:r>
          </w:p>
          <w:p w14:paraId="35C37742" w14:textId="77777777" w:rsidR="0092253C" w:rsidRPr="0092253C" w:rsidRDefault="0092253C" w:rsidP="0092253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225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aMC</w:t>
            </w:r>
            <w:proofErr w:type="spellEnd"/>
            <w:r w:rsidRPr="009225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2253C">
              <w:rPr>
                <w:rFonts w:cstheme="minorHAnsi"/>
                <w:color w:val="000000"/>
                <w:sz w:val="20"/>
                <w:szCs w:val="20"/>
              </w:rPr>
              <w:t xml:space="preserve">are an American media company, part of </w:t>
            </w:r>
            <w:proofErr w:type="spellStart"/>
            <w:r w:rsidRPr="0092253C">
              <w:rPr>
                <w:rFonts w:cstheme="minorHAnsi"/>
                <w:color w:val="000000"/>
                <w:sz w:val="20"/>
                <w:szCs w:val="20"/>
              </w:rPr>
              <w:t>aMC</w:t>
            </w:r>
            <w:proofErr w:type="spellEnd"/>
            <w:r w:rsidRPr="0092253C">
              <w:rPr>
                <w:rFonts w:cstheme="minorHAnsi"/>
                <w:color w:val="000000"/>
                <w:sz w:val="20"/>
                <w:szCs w:val="20"/>
              </w:rPr>
              <w:t xml:space="preserve"> Networks; they were originally American Movie</w:t>
            </w:r>
          </w:p>
          <w:p w14:paraId="26C2F1F6" w14:textId="77777777" w:rsidR="0092253C" w:rsidRPr="0092253C" w:rsidRDefault="0092253C" w:rsidP="0092253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92253C">
              <w:rPr>
                <w:rFonts w:cstheme="minorHAnsi"/>
                <w:color w:val="000000"/>
                <w:sz w:val="20"/>
                <w:szCs w:val="20"/>
              </w:rPr>
              <w:t>Classics with a focus on classic film, but rebranded in 2009 with the slogan “Story Matters Here”</w:t>
            </w:r>
          </w:p>
          <w:p w14:paraId="1FC93765" w14:textId="77777777" w:rsidR="0092253C" w:rsidRPr="0092253C" w:rsidRDefault="0092253C" w:rsidP="0092253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92253C">
              <w:rPr>
                <w:rFonts w:cstheme="minorHAnsi"/>
                <w:color w:val="000000"/>
                <w:sz w:val="20"/>
                <w:szCs w:val="20"/>
              </w:rPr>
              <w:t>and have produced some of the most successful of TV series, including ‘Mad Men’, ‘Breaking Bad’</w:t>
            </w:r>
          </w:p>
          <w:p w14:paraId="177CB3F9" w14:textId="5A25153D" w:rsidR="00C55135" w:rsidRDefault="0092253C" w:rsidP="0092253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92253C">
              <w:rPr>
                <w:rFonts w:cstheme="minorHAnsi"/>
                <w:color w:val="000000"/>
                <w:sz w:val="20"/>
                <w:szCs w:val="20"/>
              </w:rPr>
              <w:t>and ‘The Walking Dead’.</w:t>
            </w:r>
          </w:p>
          <w:p w14:paraId="5BACBA92" w14:textId="77777777" w:rsidR="0092253C" w:rsidRDefault="0092253C" w:rsidP="0092253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ABAD990" w14:textId="1943D3E7" w:rsidR="0092253C" w:rsidRPr="00802568" w:rsidRDefault="0092253C" w:rsidP="0092253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92253C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Marketed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using bots, 360 marketing and synths on Facebook. A typical which interests a new and younger audience.</w:t>
            </w:r>
          </w:p>
        </w:tc>
        <w:tc>
          <w:tcPr>
            <w:tcW w:w="7371" w:type="dxa"/>
          </w:tcPr>
          <w:p w14:paraId="0775A0C0" w14:textId="77777777" w:rsidR="006E44F6" w:rsidRPr="006E44F6" w:rsidRDefault="006E44F6" w:rsidP="006E44F6">
            <w:pPr>
              <w:rPr>
                <w:sz w:val="20"/>
                <w:szCs w:val="20"/>
              </w:rPr>
            </w:pPr>
            <w:r w:rsidRPr="006E44F6">
              <w:rPr>
                <w:sz w:val="20"/>
                <w:szCs w:val="20"/>
              </w:rPr>
              <w:t>French premium cable channel</w:t>
            </w:r>
          </w:p>
          <w:p w14:paraId="46A49388" w14:textId="77777777" w:rsidR="006E44F6" w:rsidRPr="006E44F6" w:rsidRDefault="006E44F6" w:rsidP="006E44F6">
            <w:pPr>
              <w:rPr>
                <w:sz w:val="20"/>
                <w:szCs w:val="20"/>
              </w:rPr>
            </w:pPr>
            <w:r w:rsidRPr="006E44F6">
              <w:rPr>
                <w:sz w:val="20"/>
                <w:szCs w:val="20"/>
              </w:rPr>
              <w:t>• Founded 1984</w:t>
            </w:r>
          </w:p>
          <w:p w14:paraId="32BCA192" w14:textId="77777777" w:rsidR="006E44F6" w:rsidRPr="006E44F6" w:rsidRDefault="006E44F6" w:rsidP="006E44F6">
            <w:pPr>
              <w:rPr>
                <w:sz w:val="20"/>
                <w:szCs w:val="20"/>
              </w:rPr>
            </w:pPr>
            <w:r w:rsidRPr="006E44F6">
              <w:rPr>
                <w:sz w:val="20"/>
                <w:szCs w:val="20"/>
              </w:rPr>
              <w:t>• Owned by Canal+ group (Studio Canal – major French film investor/</w:t>
            </w:r>
            <w:proofErr w:type="gramStart"/>
            <w:r w:rsidRPr="006E44F6">
              <w:rPr>
                <w:sz w:val="20"/>
                <w:szCs w:val="20"/>
              </w:rPr>
              <w:t>producer;</w:t>
            </w:r>
            <w:proofErr w:type="gramEnd"/>
            <w:r w:rsidRPr="006E44F6">
              <w:rPr>
                <w:sz w:val="20"/>
                <w:szCs w:val="20"/>
              </w:rPr>
              <w:t xml:space="preserve"> news, sport</w:t>
            </w:r>
          </w:p>
          <w:p w14:paraId="098F3DBA" w14:textId="77777777" w:rsidR="006E44F6" w:rsidRPr="006E44F6" w:rsidRDefault="006E44F6" w:rsidP="006E44F6">
            <w:pPr>
              <w:rPr>
                <w:sz w:val="20"/>
                <w:szCs w:val="20"/>
              </w:rPr>
            </w:pPr>
            <w:r w:rsidRPr="006E44F6">
              <w:rPr>
                <w:sz w:val="20"/>
                <w:szCs w:val="20"/>
              </w:rPr>
              <w:t>and entertainment TV across Europe and Africa)</w:t>
            </w:r>
          </w:p>
          <w:p w14:paraId="573FBA52" w14:textId="77777777" w:rsidR="006E44F6" w:rsidRPr="006E44F6" w:rsidRDefault="006E44F6" w:rsidP="006E44F6">
            <w:pPr>
              <w:rPr>
                <w:sz w:val="20"/>
                <w:szCs w:val="20"/>
              </w:rPr>
            </w:pPr>
            <w:r w:rsidRPr="006E44F6">
              <w:rPr>
                <w:sz w:val="20"/>
                <w:szCs w:val="20"/>
              </w:rPr>
              <w:t>• Owned by Vivendi SA https://www.vivendi.com/en</w:t>
            </w:r>
          </w:p>
          <w:p w14:paraId="30A8E79A" w14:textId="6B0A1638" w:rsidR="00124C6D" w:rsidRDefault="006E44F6" w:rsidP="006E44F6">
            <w:pPr>
              <w:rPr>
                <w:sz w:val="20"/>
                <w:szCs w:val="20"/>
              </w:rPr>
            </w:pPr>
            <w:r w:rsidRPr="006E44F6">
              <w:rPr>
                <w:sz w:val="20"/>
                <w:szCs w:val="20"/>
              </w:rPr>
              <w:t>• At year-end 2016, Canal+ Group had revenues of €5.253 billion</w:t>
            </w:r>
            <w:r w:rsidRPr="006E44F6">
              <w:rPr>
                <w:sz w:val="20"/>
                <w:szCs w:val="20"/>
              </w:rPr>
              <w:cr/>
            </w:r>
          </w:p>
          <w:p w14:paraId="3AA599B2" w14:textId="77777777" w:rsidR="00124C6D" w:rsidRPr="00124C6D" w:rsidRDefault="00124C6D" w:rsidP="00124C6D">
            <w:pPr>
              <w:rPr>
                <w:sz w:val="20"/>
                <w:szCs w:val="20"/>
              </w:rPr>
            </w:pPr>
            <w:r w:rsidRPr="00124C6D">
              <w:rPr>
                <w:b/>
                <w:bCs/>
                <w:sz w:val="20"/>
                <w:szCs w:val="20"/>
              </w:rPr>
              <w:t xml:space="preserve">Vivendi </w:t>
            </w:r>
            <w:r w:rsidRPr="00124C6D">
              <w:rPr>
                <w:sz w:val="20"/>
                <w:szCs w:val="20"/>
              </w:rPr>
              <w:t>is a French multi-media conglomerate whose assets include:</w:t>
            </w:r>
          </w:p>
          <w:p w14:paraId="7E061C40" w14:textId="77777777" w:rsidR="00124C6D" w:rsidRPr="00124C6D" w:rsidRDefault="00124C6D" w:rsidP="00124C6D">
            <w:pPr>
              <w:rPr>
                <w:sz w:val="20"/>
                <w:szCs w:val="20"/>
              </w:rPr>
            </w:pPr>
            <w:r w:rsidRPr="00124C6D">
              <w:rPr>
                <w:sz w:val="20"/>
                <w:szCs w:val="20"/>
              </w:rPr>
              <w:t>MUSIC:</w:t>
            </w:r>
          </w:p>
          <w:p w14:paraId="4B76B43E" w14:textId="77777777" w:rsidR="00124C6D" w:rsidRPr="00124C6D" w:rsidRDefault="00124C6D" w:rsidP="00124C6D">
            <w:pPr>
              <w:rPr>
                <w:sz w:val="20"/>
                <w:szCs w:val="20"/>
              </w:rPr>
            </w:pPr>
            <w:r w:rsidRPr="00124C6D">
              <w:rPr>
                <w:sz w:val="20"/>
                <w:szCs w:val="20"/>
              </w:rPr>
              <w:t>• Universal Music Distribution, Decca Records, Island Records, Mercury Records, Roc Nation,</w:t>
            </w:r>
          </w:p>
          <w:p w14:paraId="23ED8511" w14:textId="77777777" w:rsidR="00124C6D" w:rsidRPr="00124C6D" w:rsidRDefault="00124C6D" w:rsidP="00124C6D">
            <w:pPr>
              <w:rPr>
                <w:sz w:val="20"/>
                <w:szCs w:val="20"/>
              </w:rPr>
            </w:pPr>
            <w:r w:rsidRPr="00124C6D">
              <w:rPr>
                <w:sz w:val="20"/>
                <w:szCs w:val="20"/>
              </w:rPr>
              <w:t>Republic Records, Hip-O Records, Def Jam Recordings, Show Dog-Universal Music, Vevo.</w:t>
            </w:r>
          </w:p>
          <w:p w14:paraId="6A16AF25" w14:textId="77777777" w:rsidR="00124C6D" w:rsidRPr="00124C6D" w:rsidRDefault="00124C6D" w:rsidP="00124C6D">
            <w:pPr>
              <w:rPr>
                <w:sz w:val="20"/>
                <w:szCs w:val="20"/>
              </w:rPr>
            </w:pPr>
            <w:r w:rsidRPr="00124C6D">
              <w:rPr>
                <w:sz w:val="20"/>
                <w:szCs w:val="20"/>
              </w:rPr>
              <w:t>• Capitol Music Group, Apple Records, Blue Note Records, Harvest Records, Motown, Virgin</w:t>
            </w:r>
          </w:p>
          <w:p w14:paraId="034A13B5" w14:textId="77777777" w:rsidR="00124C6D" w:rsidRPr="00124C6D" w:rsidRDefault="00124C6D" w:rsidP="00124C6D">
            <w:pPr>
              <w:rPr>
                <w:sz w:val="20"/>
                <w:szCs w:val="20"/>
              </w:rPr>
            </w:pPr>
            <w:r w:rsidRPr="00124C6D">
              <w:rPr>
                <w:sz w:val="20"/>
                <w:szCs w:val="20"/>
              </w:rPr>
              <w:t>Records.</w:t>
            </w:r>
          </w:p>
          <w:p w14:paraId="4BE2C47F" w14:textId="77777777" w:rsidR="00124C6D" w:rsidRPr="00124C6D" w:rsidRDefault="00124C6D" w:rsidP="00124C6D">
            <w:pPr>
              <w:rPr>
                <w:sz w:val="20"/>
                <w:szCs w:val="20"/>
              </w:rPr>
            </w:pPr>
            <w:r w:rsidRPr="00124C6D">
              <w:rPr>
                <w:sz w:val="20"/>
                <w:szCs w:val="20"/>
              </w:rPr>
              <w:t>• Interscope Geffen, A&amp;M Records, Geffen Records, Interscope Records.</w:t>
            </w:r>
          </w:p>
          <w:p w14:paraId="1D3951EA" w14:textId="55990964" w:rsidR="00124C6D" w:rsidRPr="00802568" w:rsidRDefault="00124C6D" w:rsidP="00124C6D">
            <w:pPr>
              <w:rPr>
                <w:sz w:val="20"/>
                <w:szCs w:val="20"/>
              </w:rPr>
            </w:pPr>
            <w:r w:rsidRPr="00124C6D">
              <w:rPr>
                <w:sz w:val="20"/>
                <w:szCs w:val="20"/>
              </w:rPr>
              <w:t>• Capitol UK, Decca Records, Island UK, Polydor Records, Virgin EMI Records.</w:t>
            </w:r>
          </w:p>
        </w:tc>
      </w:tr>
    </w:tbl>
    <w:p w14:paraId="4ECE4F02" w14:textId="72959374" w:rsidR="0021564B" w:rsidRPr="001417E4" w:rsidRDefault="0021564B">
      <w:pPr>
        <w:rPr>
          <w:sz w:val="20"/>
        </w:rPr>
      </w:pPr>
    </w:p>
    <w:sectPr w:rsidR="0021564B" w:rsidRPr="001417E4" w:rsidSect="002156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80F14"/>
    <w:multiLevelType w:val="hybridMultilevel"/>
    <w:tmpl w:val="333E27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D37B52"/>
    <w:multiLevelType w:val="hybridMultilevel"/>
    <w:tmpl w:val="A726D90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177A7"/>
    <w:multiLevelType w:val="hybridMultilevel"/>
    <w:tmpl w:val="2A6604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297EA1"/>
    <w:multiLevelType w:val="hybridMultilevel"/>
    <w:tmpl w:val="6BA4DBA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222D4535"/>
    <w:multiLevelType w:val="hybridMultilevel"/>
    <w:tmpl w:val="4C8E4C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265F07"/>
    <w:multiLevelType w:val="hybridMultilevel"/>
    <w:tmpl w:val="AFDE8D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33002"/>
    <w:multiLevelType w:val="hybridMultilevel"/>
    <w:tmpl w:val="3E603D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0575A"/>
    <w:multiLevelType w:val="hybridMultilevel"/>
    <w:tmpl w:val="D94023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90DE4"/>
    <w:multiLevelType w:val="hybridMultilevel"/>
    <w:tmpl w:val="10CCC100"/>
    <w:lvl w:ilvl="0" w:tplc="91FAB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498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442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6AB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CCB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587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AC4B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9A3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3C3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60B42"/>
    <w:multiLevelType w:val="hybridMultilevel"/>
    <w:tmpl w:val="07A21C6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F401D"/>
    <w:multiLevelType w:val="hybridMultilevel"/>
    <w:tmpl w:val="8F764022"/>
    <w:lvl w:ilvl="0" w:tplc="CCB862E0">
      <w:start w:val="1"/>
      <w:numFmt w:val="decimal"/>
      <w:lvlText w:val="%1."/>
      <w:lvlJc w:val="left"/>
      <w:pPr>
        <w:ind w:left="720" w:hanging="360"/>
      </w:pPr>
    </w:lvl>
    <w:lvl w:ilvl="1" w:tplc="A27A8EAA">
      <w:start w:val="1"/>
      <w:numFmt w:val="lowerLetter"/>
      <w:lvlText w:val="%2."/>
      <w:lvlJc w:val="left"/>
      <w:pPr>
        <w:ind w:left="1440" w:hanging="360"/>
      </w:pPr>
    </w:lvl>
    <w:lvl w:ilvl="2" w:tplc="9B22D5C4">
      <w:start w:val="1"/>
      <w:numFmt w:val="lowerRoman"/>
      <w:lvlText w:val="%3."/>
      <w:lvlJc w:val="right"/>
      <w:pPr>
        <w:ind w:left="2160" w:hanging="180"/>
      </w:pPr>
    </w:lvl>
    <w:lvl w:ilvl="3" w:tplc="38101CE8">
      <w:start w:val="1"/>
      <w:numFmt w:val="decimal"/>
      <w:lvlText w:val="%4."/>
      <w:lvlJc w:val="left"/>
      <w:pPr>
        <w:ind w:left="2880" w:hanging="360"/>
      </w:pPr>
    </w:lvl>
    <w:lvl w:ilvl="4" w:tplc="4BDA448C">
      <w:start w:val="1"/>
      <w:numFmt w:val="lowerLetter"/>
      <w:lvlText w:val="%5."/>
      <w:lvlJc w:val="left"/>
      <w:pPr>
        <w:ind w:left="3600" w:hanging="360"/>
      </w:pPr>
    </w:lvl>
    <w:lvl w:ilvl="5" w:tplc="0F104C16">
      <w:start w:val="1"/>
      <w:numFmt w:val="lowerRoman"/>
      <w:lvlText w:val="%6."/>
      <w:lvlJc w:val="right"/>
      <w:pPr>
        <w:ind w:left="4320" w:hanging="180"/>
      </w:pPr>
    </w:lvl>
    <w:lvl w:ilvl="6" w:tplc="7BE81952">
      <w:start w:val="1"/>
      <w:numFmt w:val="decimal"/>
      <w:lvlText w:val="%7."/>
      <w:lvlJc w:val="left"/>
      <w:pPr>
        <w:ind w:left="5040" w:hanging="360"/>
      </w:pPr>
    </w:lvl>
    <w:lvl w:ilvl="7" w:tplc="B8CA9FC4">
      <w:start w:val="1"/>
      <w:numFmt w:val="lowerLetter"/>
      <w:lvlText w:val="%8."/>
      <w:lvlJc w:val="left"/>
      <w:pPr>
        <w:ind w:left="5760" w:hanging="360"/>
      </w:pPr>
    </w:lvl>
    <w:lvl w:ilvl="8" w:tplc="977638B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17A82"/>
    <w:multiLevelType w:val="hybridMultilevel"/>
    <w:tmpl w:val="8ED65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E66C21"/>
    <w:multiLevelType w:val="hybridMultilevel"/>
    <w:tmpl w:val="0928AB5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513E"/>
    <w:multiLevelType w:val="hybridMultilevel"/>
    <w:tmpl w:val="D786B6BE"/>
    <w:lvl w:ilvl="0" w:tplc="32AE8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6DC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EA1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FA8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F86C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7257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948F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3CEA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722D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F6B7E"/>
    <w:multiLevelType w:val="hybridMultilevel"/>
    <w:tmpl w:val="2062A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F2439"/>
    <w:multiLevelType w:val="hybridMultilevel"/>
    <w:tmpl w:val="D2FA5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34448"/>
    <w:multiLevelType w:val="hybridMultilevel"/>
    <w:tmpl w:val="5C7C73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D07F8F"/>
    <w:multiLevelType w:val="hybridMultilevel"/>
    <w:tmpl w:val="4CB2C020"/>
    <w:lvl w:ilvl="0" w:tplc="D1D09B3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003ADA"/>
    <w:multiLevelType w:val="hybridMultilevel"/>
    <w:tmpl w:val="110C6C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14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9"/>
  </w:num>
  <w:num w:numId="11">
    <w:abstractNumId w:val="12"/>
  </w:num>
  <w:num w:numId="12">
    <w:abstractNumId w:val="1"/>
  </w:num>
  <w:num w:numId="13">
    <w:abstractNumId w:val="7"/>
  </w:num>
  <w:num w:numId="14">
    <w:abstractNumId w:val="18"/>
  </w:num>
  <w:num w:numId="15">
    <w:abstractNumId w:val="15"/>
  </w:num>
  <w:num w:numId="16">
    <w:abstractNumId w:val="5"/>
  </w:num>
  <w:num w:numId="17">
    <w:abstractNumId w:val="16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4B"/>
    <w:rsid w:val="00020467"/>
    <w:rsid w:val="0003510D"/>
    <w:rsid w:val="000371AD"/>
    <w:rsid w:val="00067AD6"/>
    <w:rsid w:val="000A1512"/>
    <w:rsid w:val="000A1C99"/>
    <w:rsid w:val="000D4359"/>
    <w:rsid w:val="000D6610"/>
    <w:rsid w:val="00124C6D"/>
    <w:rsid w:val="00132290"/>
    <w:rsid w:val="001417E4"/>
    <w:rsid w:val="00180D4E"/>
    <w:rsid w:val="00191BDD"/>
    <w:rsid w:val="0019415A"/>
    <w:rsid w:val="001D0211"/>
    <w:rsid w:val="001D1221"/>
    <w:rsid w:val="001D59C3"/>
    <w:rsid w:val="001D6182"/>
    <w:rsid w:val="001E74A0"/>
    <w:rsid w:val="00212891"/>
    <w:rsid w:val="0021564B"/>
    <w:rsid w:val="002618FF"/>
    <w:rsid w:val="0027692F"/>
    <w:rsid w:val="00290E12"/>
    <w:rsid w:val="002A092A"/>
    <w:rsid w:val="002C183C"/>
    <w:rsid w:val="002C2093"/>
    <w:rsid w:val="002D7DAE"/>
    <w:rsid w:val="002F2F03"/>
    <w:rsid w:val="00324A3F"/>
    <w:rsid w:val="0033507F"/>
    <w:rsid w:val="00335FDF"/>
    <w:rsid w:val="00336D79"/>
    <w:rsid w:val="00343A5C"/>
    <w:rsid w:val="00345A29"/>
    <w:rsid w:val="00367395"/>
    <w:rsid w:val="00394046"/>
    <w:rsid w:val="003B2549"/>
    <w:rsid w:val="003B306B"/>
    <w:rsid w:val="003C2E0B"/>
    <w:rsid w:val="003C77CA"/>
    <w:rsid w:val="0040088A"/>
    <w:rsid w:val="00403B7F"/>
    <w:rsid w:val="004548DA"/>
    <w:rsid w:val="0046419A"/>
    <w:rsid w:val="00465F5A"/>
    <w:rsid w:val="0047545A"/>
    <w:rsid w:val="004A66B3"/>
    <w:rsid w:val="004B0FC7"/>
    <w:rsid w:val="004B3ED1"/>
    <w:rsid w:val="004B4C10"/>
    <w:rsid w:val="004C2729"/>
    <w:rsid w:val="004D2185"/>
    <w:rsid w:val="004D2DB3"/>
    <w:rsid w:val="004D3F19"/>
    <w:rsid w:val="004D4254"/>
    <w:rsid w:val="004D71DA"/>
    <w:rsid w:val="0051135A"/>
    <w:rsid w:val="00543564"/>
    <w:rsid w:val="00554AC5"/>
    <w:rsid w:val="00563760"/>
    <w:rsid w:val="00566F3E"/>
    <w:rsid w:val="0058051D"/>
    <w:rsid w:val="005A08F7"/>
    <w:rsid w:val="005A6FDB"/>
    <w:rsid w:val="005C793E"/>
    <w:rsid w:val="005C7C5D"/>
    <w:rsid w:val="0060575F"/>
    <w:rsid w:val="006063D9"/>
    <w:rsid w:val="006246D5"/>
    <w:rsid w:val="006472A2"/>
    <w:rsid w:val="00656628"/>
    <w:rsid w:val="006670DB"/>
    <w:rsid w:val="0068612C"/>
    <w:rsid w:val="006B50FE"/>
    <w:rsid w:val="006C50A9"/>
    <w:rsid w:val="006C63B4"/>
    <w:rsid w:val="006D2EED"/>
    <w:rsid w:val="006D6A20"/>
    <w:rsid w:val="006E44F6"/>
    <w:rsid w:val="0076767E"/>
    <w:rsid w:val="007B311D"/>
    <w:rsid w:val="007B4B85"/>
    <w:rsid w:val="007B7DE0"/>
    <w:rsid w:val="007C5417"/>
    <w:rsid w:val="007C6F74"/>
    <w:rsid w:val="007E3B13"/>
    <w:rsid w:val="007F38B6"/>
    <w:rsid w:val="007F401A"/>
    <w:rsid w:val="007F77FE"/>
    <w:rsid w:val="00802568"/>
    <w:rsid w:val="0081366D"/>
    <w:rsid w:val="00813FD8"/>
    <w:rsid w:val="0082599E"/>
    <w:rsid w:val="00855B8D"/>
    <w:rsid w:val="0085716D"/>
    <w:rsid w:val="0086056E"/>
    <w:rsid w:val="008668A4"/>
    <w:rsid w:val="0087378A"/>
    <w:rsid w:val="008B63F1"/>
    <w:rsid w:val="008D1C11"/>
    <w:rsid w:val="008F5CB9"/>
    <w:rsid w:val="0092253C"/>
    <w:rsid w:val="009434D2"/>
    <w:rsid w:val="00982578"/>
    <w:rsid w:val="00983222"/>
    <w:rsid w:val="00990A5F"/>
    <w:rsid w:val="009974B8"/>
    <w:rsid w:val="009A1196"/>
    <w:rsid w:val="009A60C2"/>
    <w:rsid w:val="009A7296"/>
    <w:rsid w:val="009B23B2"/>
    <w:rsid w:val="009B4873"/>
    <w:rsid w:val="009B6C25"/>
    <w:rsid w:val="009C1991"/>
    <w:rsid w:val="00A07C20"/>
    <w:rsid w:val="00A129F1"/>
    <w:rsid w:val="00A31F7D"/>
    <w:rsid w:val="00A93B74"/>
    <w:rsid w:val="00AA1243"/>
    <w:rsid w:val="00AB7D6A"/>
    <w:rsid w:val="00AE09F2"/>
    <w:rsid w:val="00AE7C43"/>
    <w:rsid w:val="00AF2C40"/>
    <w:rsid w:val="00B016B7"/>
    <w:rsid w:val="00B44054"/>
    <w:rsid w:val="00B53B9E"/>
    <w:rsid w:val="00B64AAF"/>
    <w:rsid w:val="00B651AF"/>
    <w:rsid w:val="00B85528"/>
    <w:rsid w:val="00B91B5C"/>
    <w:rsid w:val="00BA28D0"/>
    <w:rsid w:val="00BD1C2D"/>
    <w:rsid w:val="00BD1C4A"/>
    <w:rsid w:val="00BF40BA"/>
    <w:rsid w:val="00C0594D"/>
    <w:rsid w:val="00C10369"/>
    <w:rsid w:val="00C1407A"/>
    <w:rsid w:val="00C35663"/>
    <w:rsid w:val="00C5062D"/>
    <w:rsid w:val="00C55135"/>
    <w:rsid w:val="00C55341"/>
    <w:rsid w:val="00C570EF"/>
    <w:rsid w:val="00C64661"/>
    <w:rsid w:val="00C674CF"/>
    <w:rsid w:val="00C73C31"/>
    <w:rsid w:val="00CB0116"/>
    <w:rsid w:val="00CB6713"/>
    <w:rsid w:val="00CC59D2"/>
    <w:rsid w:val="00CC7B95"/>
    <w:rsid w:val="00CD3D4D"/>
    <w:rsid w:val="00D277FF"/>
    <w:rsid w:val="00D36EE6"/>
    <w:rsid w:val="00D479E4"/>
    <w:rsid w:val="00D81BDF"/>
    <w:rsid w:val="00D86C6F"/>
    <w:rsid w:val="00D96CA4"/>
    <w:rsid w:val="00DB31D1"/>
    <w:rsid w:val="00DD2148"/>
    <w:rsid w:val="00DE6283"/>
    <w:rsid w:val="00E055E3"/>
    <w:rsid w:val="00E06FD0"/>
    <w:rsid w:val="00E204EC"/>
    <w:rsid w:val="00E234A3"/>
    <w:rsid w:val="00E37770"/>
    <w:rsid w:val="00E44B14"/>
    <w:rsid w:val="00E6633F"/>
    <w:rsid w:val="00E91748"/>
    <w:rsid w:val="00E91DDD"/>
    <w:rsid w:val="00E92830"/>
    <w:rsid w:val="00E9372B"/>
    <w:rsid w:val="00EA100A"/>
    <w:rsid w:val="00EA6EE0"/>
    <w:rsid w:val="00EB06FA"/>
    <w:rsid w:val="00EB4C64"/>
    <w:rsid w:val="00EC31B0"/>
    <w:rsid w:val="00EC64F9"/>
    <w:rsid w:val="00EE2AF0"/>
    <w:rsid w:val="00EE5A47"/>
    <w:rsid w:val="00F1253F"/>
    <w:rsid w:val="00F41C4E"/>
    <w:rsid w:val="00F8064E"/>
    <w:rsid w:val="00F96086"/>
    <w:rsid w:val="00FC54C2"/>
    <w:rsid w:val="0403D2C7"/>
    <w:rsid w:val="050DFB90"/>
    <w:rsid w:val="05FF60C4"/>
    <w:rsid w:val="07846687"/>
    <w:rsid w:val="07B38A55"/>
    <w:rsid w:val="09E16CB3"/>
    <w:rsid w:val="0A0D528B"/>
    <w:rsid w:val="0AB4F2FF"/>
    <w:rsid w:val="0C42F412"/>
    <w:rsid w:val="0C4FEA24"/>
    <w:rsid w:val="0DF3A80B"/>
    <w:rsid w:val="0ECE42A1"/>
    <w:rsid w:val="12C681B6"/>
    <w:rsid w:val="13A1B3C4"/>
    <w:rsid w:val="14234307"/>
    <w:rsid w:val="15A48C1B"/>
    <w:rsid w:val="15A8653E"/>
    <w:rsid w:val="16F27CE3"/>
    <w:rsid w:val="1AA745B0"/>
    <w:rsid w:val="1B01B4CC"/>
    <w:rsid w:val="1B1D3EB8"/>
    <w:rsid w:val="1C6DFB74"/>
    <w:rsid w:val="1DD71EB8"/>
    <w:rsid w:val="203743CE"/>
    <w:rsid w:val="209B14DD"/>
    <w:rsid w:val="209FB01F"/>
    <w:rsid w:val="212CD7C1"/>
    <w:rsid w:val="21E9F7F3"/>
    <w:rsid w:val="229B0342"/>
    <w:rsid w:val="251DB770"/>
    <w:rsid w:val="2614DDBA"/>
    <w:rsid w:val="2937E9A6"/>
    <w:rsid w:val="2F07CF87"/>
    <w:rsid w:val="3055551E"/>
    <w:rsid w:val="31CA9AE5"/>
    <w:rsid w:val="3339841B"/>
    <w:rsid w:val="345EEA5B"/>
    <w:rsid w:val="34FE838A"/>
    <w:rsid w:val="3600FFAF"/>
    <w:rsid w:val="36C496A2"/>
    <w:rsid w:val="389E9D7A"/>
    <w:rsid w:val="38A16C7B"/>
    <w:rsid w:val="39452DF7"/>
    <w:rsid w:val="3A3FFF63"/>
    <w:rsid w:val="3A66594A"/>
    <w:rsid w:val="3B54D317"/>
    <w:rsid w:val="3C8B5F10"/>
    <w:rsid w:val="3D3F1F60"/>
    <w:rsid w:val="3D6048C8"/>
    <w:rsid w:val="3D8DA059"/>
    <w:rsid w:val="3F482753"/>
    <w:rsid w:val="40C13E51"/>
    <w:rsid w:val="46494F42"/>
    <w:rsid w:val="47FE4800"/>
    <w:rsid w:val="4C917CF9"/>
    <w:rsid w:val="4DA9C0B8"/>
    <w:rsid w:val="4E8F0229"/>
    <w:rsid w:val="4FC8D628"/>
    <w:rsid w:val="502F5EE0"/>
    <w:rsid w:val="50B5FADA"/>
    <w:rsid w:val="538EDA40"/>
    <w:rsid w:val="54CB9031"/>
    <w:rsid w:val="55896BFD"/>
    <w:rsid w:val="570C1401"/>
    <w:rsid w:val="57FB436D"/>
    <w:rsid w:val="599F0154"/>
    <w:rsid w:val="5C99497D"/>
    <w:rsid w:val="5D314603"/>
    <w:rsid w:val="5FE77BA0"/>
    <w:rsid w:val="612DF589"/>
    <w:rsid w:val="6133D2CC"/>
    <w:rsid w:val="627CC049"/>
    <w:rsid w:val="62ABEA57"/>
    <w:rsid w:val="632AD62B"/>
    <w:rsid w:val="63F013F3"/>
    <w:rsid w:val="641890AA"/>
    <w:rsid w:val="64D9C675"/>
    <w:rsid w:val="64E1B3FB"/>
    <w:rsid w:val="661B6901"/>
    <w:rsid w:val="664E1204"/>
    <w:rsid w:val="667596D6"/>
    <w:rsid w:val="66BCDAAE"/>
    <w:rsid w:val="68116737"/>
    <w:rsid w:val="69359B23"/>
    <w:rsid w:val="69AD3798"/>
    <w:rsid w:val="69B5251E"/>
    <w:rsid w:val="6A58078D"/>
    <w:rsid w:val="6B4907F9"/>
    <w:rsid w:val="6CE4D85A"/>
    <w:rsid w:val="6DD7F47A"/>
    <w:rsid w:val="6E267AE6"/>
    <w:rsid w:val="6E99D118"/>
    <w:rsid w:val="6F5B4351"/>
    <w:rsid w:val="6F6330D7"/>
    <w:rsid w:val="70FF0138"/>
    <w:rsid w:val="71A3B4A7"/>
    <w:rsid w:val="75227767"/>
    <w:rsid w:val="758A9546"/>
    <w:rsid w:val="75CA84D5"/>
    <w:rsid w:val="76495781"/>
    <w:rsid w:val="768BBAA0"/>
    <w:rsid w:val="77665536"/>
    <w:rsid w:val="779655B6"/>
    <w:rsid w:val="7812F62B"/>
    <w:rsid w:val="782F7887"/>
    <w:rsid w:val="7883E0A6"/>
    <w:rsid w:val="78ED41FF"/>
    <w:rsid w:val="7A891260"/>
    <w:rsid w:val="7C951DEC"/>
    <w:rsid w:val="7E448C36"/>
    <w:rsid w:val="7F7954A1"/>
    <w:rsid w:val="7FE0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C1BF8"/>
  <w15:chartTrackingRefBased/>
  <w15:docId w15:val="{65B2387C-0EB0-4723-ABBA-E91A1A7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6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4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471AC5934984596652C01BEA8936A" ma:contentTypeVersion="12" ma:contentTypeDescription="Create a new document." ma:contentTypeScope="" ma:versionID="feb26af90ac905e2bca557270678a4bc">
  <xsd:schema xmlns:xsd="http://www.w3.org/2001/XMLSchema" xmlns:xs="http://www.w3.org/2001/XMLSchema" xmlns:p="http://schemas.microsoft.com/office/2006/metadata/properties" xmlns:ns2="18999902-e0e1-46b9-8069-9040d1208bed" xmlns:ns3="936c6605-b322-41ae-92d4-b4baec53c1b0" targetNamespace="http://schemas.microsoft.com/office/2006/metadata/properties" ma:root="true" ma:fieldsID="3c177ba93cd2f09d614108502ab0b545" ns2:_="" ns3:_="">
    <xsd:import namespace="18999902-e0e1-46b9-8069-9040d1208bed"/>
    <xsd:import namespace="936c6605-b322-41ae-92d4-b4baec53c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99902-e0e1-46b9-8069-9040d1208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6605-b322-41ae-92d4-b4baec53c1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6EBF0F-5ABF-4D9F-825F-4308E8C0086C}">
  <ds:schemaRefs>
    <ds:schemaRef ds:uri="http://schemas.microsoft.com/office/2006/metadata/properties"/>
    <ds:schemaRef ds:uri="http://schemas.microsoft.com/office/infopath/2007/PartnerControls"/>
    <ds:schemaRef ds:uri="8d2dc220-9dd4-4a5d-aff5-d8164e4e1a50"/>
  </ds:schemaRefs>
</ds:datastoreItem>
</file>

<file path=customXml/itemProps2.xml><?xml version="1.0" encoding="utf-8"?>
<ds:datastoreItem xmlns:ds="http://schemas.openxmlformats.org/officeDocument/2006/customXml" ds:itemID="{B75CFE1F-70F9-4EA5-8EF4-3929181707D6}"/>
</file>

<file path=customXml/itemProps3.xml><?xml version="1.0" encoding="utf-8"?>
<ds:datastoreItem xmlns:ds="http://schemas.openxmlformats.org/officeDocument/2006/customXml" ds:itemID="{46C804F7-0625-4FB3-8F71-6EEB0DF6BD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Oxfordshire Academy</Company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Hall</dc:creator>
  <cp:keywords/>
  <dc:description/>
  <cp:lastModifiedBy>Beth Hall</cp:lastModifiedBy>
  <cp:revision>61</cp:revision>
  <cp:lastPrinted>2021-07-19T13:04:00Z</cp:lastPrinted>
  <dcterms:created xsi:type="dcterms:W3CDTF">2021-07-19T14:14:00Z</dcterms:created>
  <dcterms:modified xsi:type="dcterms:W3CDTF">2021-09-28T12:03:00Z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0x010100E7A471AC5934984596652C01BEA8936A</vt:lpwstr>
  </property>
</Properties>
</file>